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8B775B8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8095"/>
      </w:tblGrid>
      <w:tr w:rsidR="000505F4" w:rsidTr="000505F4">
        <w:tc>
          <w:tcPr>
            <w:tcW w:w="2376" w:type="dxa"/>
          </w:tcPr>
          <w:p w:rsidR="000505F4" w:rsidRDefault="000505F4" w:rsidP="00B61722">
            <w:pPr>
              <w:spacing w:before="60" w:after="60" w:line="240" w:lineRule="atLeast"/>
              <w:jc w:val="center"/>
              <w:rPr>
                <w:rFonts w:ascii="MTS Sans" w:hAnsi="MTS Sans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B1784AB" wp14:editId="404954DC">
                  <wp:extent cx="1285875" cy="200025"/>
                  <wp:effectExtent l="0" t="0" r="9525" b="9525"/>
                  <wp:docPr id="1" name="Рисунок 1" descr="logo_for_email (002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logo_for_email (002)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</w:tcPr>
          <w:p w:rsidR="000505F4" w:rsidRDefault="000505F4" w:rsidP="005B41C8">
            <w:pPr>
              <w:tabs>
                <w:tab w:val="right" w:pos="7879"/>
              </w:tabs>
              <w:spacing w:before="60" w:after="60" w:line="240" w:lineRule="atLeast"/>
              <w:rPr>
                <w:rFonts w:ascii="MTS Sans" w:hAnsi="MTS Sans"/>
                <w:b/>
                <w:bCs/>
                <w:sz w:val="18"/>
                <w:szCs w:val="18"/>
              </w:rPr>
            </w:pPr>
            <w:r>
              <w:rPr>
                <w:rFonts w:ascii="MTS Sans" w:hAnsi="MTS Sans"/>
                <w:b/>
                <w:bCs/>
                <w:sz w:val="22"/>
                <w:szCs w:val="18"/>
              </w:rPr>
              <w:t xml:space="preserve">       </w:t>
            </w:r>
            <w:r w:rsidRPr="00452E09">
              <w:rPr>
                <w:rFonts w:ascii="MTS Sans" w:hAnsi="MTS Sans"/>
                <w:b/>
                <w:bCs/>
                <w:sz w:val="22"/>
                <w:szCs w:val="18"/>
              </w:rPr>
              <w:t xml:space="preserve">АНКЕТА </w:t>
            </w:r>
            <w:r>
              <w:rPr>
                <w:rFonts w:ascii="MTS Sans" w:hAnsi="MTS Sans"/>
                <w:b/>
                <w:bCs/>
                <w:sz w:val="22"/>
                <w:szCs w:val="18"/>
              </w:rPr>
              <w:t>КЛИЕНТА/</w:t>
            </w:r>
            <w:r w:rsidRPr="00452E09">
              <w:rPr>
                <w:rFonts w:ascii="MTS Sans" w:hAnsi="MTS Sans"/>
                <w:b/>
                <w:bCs/>
                <w:sz w:val="22"/>
                <w:szCs w:val="18"/>
              </w:rPr>
              <w:t>ДЕПОНЕНТА</w:t>
            </w:r>
            <w:r>
              <w:rPr>
                <w:rFonts w:ascii="MTS Sans" w:hAnsi="MTS Sans"/>
                <w:b/>
                <w:bCs/>
                <w:sz w:val="22"/>
                <w:szCs w:val="18"/>
              </w:rPr>
              <w:t xml:space="preserve"> </w:t>
            </w:r>
            <w:r w:rsidRPr="00452E09">
              <w:rPr>
                <w:rFonts w:ascii="MTS Sans" w:hAnsi="MTS Sans"/>
                <w:b/>
                <w:bCs/>
                <w:sz w:val="18"/>
                <w:szCs w:val="18"/>
              </w:rPr>
              <w:t>(для физического лица)</w:t>
            </w:r>
            <w:r w:rsidR="00E23176">
              <w:rPr>
                <w:rFonts w:ascii="MTS Sans" w:hAnsi="MTS Sans"/>
                <w:b/>
                <w:bCs/>
                <w:sz w:val="18"/>
                <w:szCs w:val="18"/>
              </w:rPr>
              <w:tab/>
            </w:r>
          </w:p>
          <w:p w:rsidR="00E23176" w:rsidRDefault="00E23176" w:rsidP="005B41C8">
            <w:pPr>
              <w:tabs>
                <w:tab w:val="right" w:pos="7879"/>
              </w:tabs>
              <w:spacing w:before="60" w:after="60" w:line="240" w:lineRule="atLeast"/>
              <w:jc w:val="right"/>
              <w:rPr>
                <w:rFonts w:ascii="MTS Sans" w:hAnsi="MTS Sans"/>
                <w:b/>
                <w:bCs/>
                <w:sz w:val="18"/>
                <w:szCs w:val="18"/>
              </w:rPr>
            </w:pPr>
            <w:r w:rsidRPr="005B41C8">
              <w:rPr>
                <w:rFonts w:ascii="MTS Sans" w:hAnsi="MTS Sans"/>
                <w:b/>
                <w:bCs/>
                <w:sz w:val="16"/>
                <w:szCs w:val="18"/>
              </w:rPr>
              <w:t>Часть 1. Заполняется клиентом</w:t>
            </w:r>
          </w:p>
        </w:tc>
      </w:tr>
    </w:tbl>
    <w:p w:rsidR="005344A5" w:rsidRPr="00452E09" w:rsidRDefault="00A31B97" w:rsidP="00B61722">
      <w:pPr>
        <w:spacing w:before="240" w:after="60" w:line="240" w:lineRule="atLeast"/>
        <w:rPr>
          <w:rFonts w:ascii="MTS Sans" w:hAnsi="MTS Sans"/>
          <w:sz w:val="18"/>
          <w:szCs w:val="18"/>
        </w:rPr>
      </w:pPr>
      <w:sdt>
        <w:sdtPr>
          <w:rPr>
            <w:rFonts w:ascii="MTS Sans" w:hAnsi="MTS Sans"/>
            <w:szCs w:val="18"/>
          </w:rPr>
          <w:id w:val="-199208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640" w:rsidRPr="00452E09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B61722" w:rsidRPr="00452E09">
        <w:rPr>
          <w:rFonts w:ascii="MTS Sans" w:hAnsi="MTS Sans"/>
          <w:sz w:val="18"/>
          <w:szCs w:val="18"/>
        </w:rPr>
        <w:t xml:space="preserve"> первое оформление анкеты      </w:t>
      </w:r>
      <w:sdt>
        <w:sdtPr>
          <w:rPr>
            <w:rFonts w:ascii="MTS Sans" w:hAnsi="MTS Sans"/>
            <w:szCs w:val="18"/>
          </w:rPr>
          <w:id w:val="5096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640" w:rsidRPr="00452E09">
            <w:rPr>
              <w:rFonts w:ascii="Segoe UI Symbol" w:eastAsia="MS Gothic" w:hAnsi="Segoe UI Symbol" w:cs="Segoe UI Symbol"/>
              <w:szCs w:val="18"/>
            </w:rPr>
            <w:t>☐</w:t>
          </w:r>
        </w:sdtContent>
      </w:sdt>
      <w:r w:rsidR="00B61722" w:rsidRPr="00452E09">
        <w:rPr>
          <w:rFonts w:ascii="MTS Sans" w:hAnsi="MTS Sans"/>
          <w:b/>
        </w:rPr>
        <w:t xml:space="preserve"> </w:t>
      </w:r>
      <w:r w:rsidR="00B61722" w:rsidRPr="00452E09">
        <w:rPr>
          <w:rFonts w:ascii="MTS Sans" w:hAnsi="MTS Sans"/>
          <w:sz w:val="18"/>
          <w:szCs w:val="18"/>
        </w:rPr>
        <w:t xml:space="preserve">внесение изменений в анкету </w:t>
      </w:r>
    </w:p>
    <w:p w:rsidR="00393D18" w:rsidRPr="00452E09" w:rsidRDefault="00B61722" w:rsidP="00393D18">
      <w:pPr>
        <w:spacing w:after="60" w:line="240" w:lineRule="atLeast"/>
        <w:rPr>
          <w:rFonts w:ascii="MTS Sans" w:hAnsi="MTS Sans"/>
          <w:sz w:val="18"/>
          <w:szCs w:val="18"/>
        </w:rPr>
      </w:pPr>
      <w:r w:rsidRPr="00452E09">
        <w:rPr>
          <w:rFonts w:ascii="MTS Sans" w:hAnsi="MTS Sans"/>
          <w:sz w:val="18"/>
          <w:szCs w:val="18"/>
        </w:rPr>
        <w:t xml:space="preserve"> </w:t>
      </w:r>
      <w:r w:rsidR="00393D18" w:rsidRPr="00452E09">
        <w:rPr>
          <w:rFonts w:ascii="MTS Sans" w:hAnsi="MTS Sans"/>
          <w:sz w:val="18"/>
          <w:szCs w:val="18"/>
        </w:rPr>
        <w:t>Регистрационный код клиента: _______________</w:t>
      </w:r>
      <w:r w:rsidR="00393D18" w:rsidRPr="00452E09">
        <w:rPr>
          <w:rFonts w:ascii="MTS Sans" w:hAnsi="MTS Sans"/>
          <w:sz w:val="18"/>
          <w:szCs w:val="18"/>
        </w:rPr>
        <w:tab/>
      </w:r>
      <w:r w:rsidR="00393D18" w:rsidRPr="00452E09">
        <w:rPr>
          <w:rFonts w:ascii="MTS Sans" w:hAnsi="MTS Sans"/>
          <w:sz w:val="18"/>
          <w:szCs w:val="18"/>
        </w:rPr>
        <w:tab/>
        <w:t>№ депозитарного договора: 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6"/>
        <w:gridCol w:w="6573"/>
      </w:tblGrid>
      <w:tr w:rsidR="00B61722" w:rsidRPr="00452E09" w:rsidTr="00D02B03">
        <w:trPr>
          <w:trHeight w:val="340"/>
        </w:trPr>
        <w:tc>
          <w:tcPr>
            <w:tcW w:w="1857" w:type="pct"/>
            <w:gridSpan w:val="2"/>
            <w:shd w:val="clear" w:color="auto" w:fill="auto"/>
          </w:tcPr>
          <w:p w:rsidR="00B61722" w:rsidRPr="00452E09" w:rsidRDefault="008C5EE1" w:rsidP="00870121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 xml:space="preserve">1.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 xml:space="preserve">Фамилия, имя, отчество: 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5000" w:type="pct"/>
            <w:gridSpan w:val="3"/>
            <w:shd w:val="clear" w:color="auto" w:fill="auto"/>
          </w:tcPr>
          <w:p w:rsidR="00B61722" w:rsidRPr="00452E09" w:rsidRDefault="008C5EE1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 xml:space="preserve">2.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Документ удостоверяющий личность:</w:t>
            </w: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серия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номер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дата выдачи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89354C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орган, выдавший документ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89354C" w:rsidRPr="00452E09" w:rsidTr="00D02B03">
        <w:tc>
          <w:tcPr>
            <w:tcW w:w="1857" w:type="pct"/>
            <w:gridSpan w:val="2"/>
            <w:shd w:val="clear" w:color="auto" w:fill="auto"/>
          </w:tcPr>
          <w:p w:rsidR="0089354C" w:rsidRPr="00452E09" w:rsidRDefault="0089354C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код подразделения</w:t>
            </w:r>
          </w:p>
        </w:tc>
        <w:tc>
          <w:tcPr>
            <w:tcW w:w="3143" w:type="pct"/>
            <w:shd w:val="clear" w:color="auto" w:fill="auto"/>
          </w:tcPr>
          <w:p w:rsidR="0089354C" w:rsidRPr="00452E09" w:rsidRDefault="0089354C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89354C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 xml:space="preserve">3.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Дата рождения: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89354C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 xml:space="preserve">4.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Гражданство: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rPr>
          <w:trHeight w:val="762"/>
        </w:trPr>
        <w:tc>
          <w:tcPr>
            <w:tcW w:w="5000" w:type="pct"/>
            <w:gridSpan w:val="3"/>
            <w:shd w:val="clear" w:color="auto" w:fill="auto"/>
          </w:tcPr>
          <w:p w:rsidR="00B61722" w:rsidRPr="00452E09" w:rsidRDefault="00E71D5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5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</w:t>
            </w:r>
          </w:p>
        </w:tc>
      </w:tr>
      <w:tr w:rsidR="00E101AD" w:rsidRPr="00452E09" w:rsidTr="00D02B03">
        <w:tc>
          <w:tcPr>
            <w:tcW w:w="1857" w:type="pct"/>
            <w:gridSpan w:val="2"/>
            <w:shd w:val="clear" w:color="auto" w:fill="auto"/>
          </w:tcPr>
          <w:p w:rsidR="00E101AD" w:rsidRPr="00452E09" w:rsidRDefault="00E101AD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наименование документа</w:t>
            </w:r>
          </w:p>
        </w:tc>
        <w:tc>
          <w:tcPr>
            <w:tcW w:w="3143" w:type="pct"/>
            <w:shd w:val="clear" w:color="auto" w:fill="auto"/>
          </w:tcPr>
          <w:p w:rsidR="00E101AD" w:rsidRPr="00452E09" w:rsidRDefault="00E101AD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серия (если имеется) и номер документа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дата начала срока действия права пребывания (проживания)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дата окончания срока действия права пребывания (проживания)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rPr>
          <w:trHeight w:val="60"/>
        </w:trPr>
        <w:tc>
          <w:tcPr>
            <w:tcW w:w="5000" w:type="pct"/>
            <w:gridSpan w:val="3"/>
            <w:shd w:val="clear" w:color="auto" w:fill="auto"/>
          </w:tcPr>
          <w:p w:rsidR="00B61722" w:rsidRPr="00452E09" w:rsidRDefault="00B61722" w:rsidP="005F6079">
            <w:pPr>
              <w:rPr>
                <w:rFonts w:ascii="MTS Sans" w:hAnsi="MTS Sans"/>
                <w:sz w:val="2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E71D5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6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Адрес регистрации (с указанием индекса):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261654" w:rsidRPr="00452E09" w:rsidTr="00D02B03">
        <w:tc>
          <w:tcPr>
            <w:tcW w:w="1857" w:type="pct"/>
            <w:gridSpan w:val="2"/>
            <w:shd w:val="clear" w:color="auto" w:fill="auto"/>
          </w:tcPr>
          <w:p w:rsidR="00261654" w:rsidRPr="00452E09" w:rsidRDefault="00E71D52" w:rsidP="00A60C69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7</w:t>
            </w:r>
            <w:r w:rsidR="00261654" w:rsidRPr="00452E09">
              <w:rPr>
                <w:rFonts w:ascii="MTS Sans" w:hAnsi="MTS Sans"/>
                <w:sz w:val="18"/>
                <w:szCs w:val="18"/>
              </w:rPr>
              <w:t>. Адрес пребывания (с указанием индекса):</w:t>
            </w:r>
          </w:p>
        </w:tc>
        <w:tc>
          <w:tcPr>
            <w:tcW w:w="3143" w:type="pct"/>
            <w:shd w:val="clear" w:color="auto" w:fill="auto"/>
          </w:tcPr>
          <w:p w:rsidR="00261654" w:rsidRPr="00452E09" w:rsidRDefault="00261654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E71D5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8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Почтовый адрес (с указанием индекса):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rPr>
          <w:trHeight w:val="60"/>
        </w:trPr>
        <w:tc>
          <w:tcPr>
            <w:tcW w:w="5000" w:type="pct"/>
            <w:gridSpan w:val="3"/>
            <w:shd w:val="clear" w:color="auto" w:fill="auto"/>
          </w:tcPr>
          <w:p w:rsidR="00B61722" w:rsidRPr="00452E09" w:rsidRDefault="00B61722" w:rsidP="005F6079">
            <w:pPr>
              <w:rPr>
                <w:rFonts w:ascii="MTS Sans" w:hAnsi="MTS Sans"/>
                <w:sz w:val="2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E71D5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9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Телефон: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E71D5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10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Факс: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E71D5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11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  <w:lang w:val="en-US"/>
              </w:rPr>
              <w:t>E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-</w:t>
            </w:r>
            <w:r w:rsidR="00B61722" w:rsidRPr="00452E09">
              <w:rPr>
                <w:rFonts w:ascii="MTS Sans" w:hAnsi="MTS Sans"/>
                <w:sz w:val="18"/>
                <w:szCs w:val="18"/>
                <w:lang w:val="en-US"/>
              </w:rPr>
              <w:t>m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ail</w:t>
            </w:r>
            <w:r w:rsidR="007175F3">
              <w:rPr>
                <w:rFonts w:ascii="MTS Sans" w:hAnsi="MTS Sans"/>
                <w:sz w:val="18"/>
                <w:szCs w:val="18"/>
              </w:rPr>
              <w:t xml:space="preserve"> (при наличии)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rPr>
          <w:trHeight w:val="60"/>
        </w:trPr>
        <w:tc>
          <w:tcPr>
            <w:tcW w:w="5000" w:type="pct"/>
            <w:gridSpan w:val="3"/>
            <w:shd w:val="clear" w:color="auto" w:fill="auto"/>
          </w:tcPr>
          <w:p w:rsidR="00B61722" w:rsidRPr="00452E09" w:rsidRDefault="00B61722" w:rsidP="005F6079">
            <w:pPr>
              <w:rPr>
                <w:rFonts w:ascii="MTS Sans" w:hAnsi="MTS Sans"/>
                <w:sz w:val="2"/>
                <w:szCs w:val="18"/>
              </w:rPr>
            </w:pPr>
          </w:p>
        </w:tc>
      </w:tr>
      <w:tr w:rsidR="00B61722" w:rsidRPr="00452E09" w:rsidTr="00D02B03">
        <w:tc>
          <w:tcPr>
            <w:tcW w:w="5000" w:type="pct"/>
            <w:gridSpan w:val="3"/>
            <w:shd w:val="clear" w:color="auto" w:fill="auto"/>
          </w:tcPr>
          <w:p w:rsidR="00B61722" w:rsidRPr="00452E09" w:rsidRDefault="00261654" w:rsidP="009F2F84">
            <w:pPr>
              <w:spacing w:before="60" w:after="60" w:line="240" w:lineRule="atLeast"/>
              <w:jc w:val="both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1</w:t>
            </w:r>
            <w:r w:rsidR="00E71D52">
              <w:rPr>
                <w:rFonts w:ascii="MTS Sans" w:hAnsi="MTS Sans"/>
                <w:sz w:val="18"/>
                <w:szCs w:val="18"/>
              </w:rPr>
              <w:t>2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 xml:space="preserve">Статус физического лица в соответствии с валютным законодательством РФ: </w:t>
            </w:r>
            <w:r w:rsidR="00B61722" w:rsidRPr="008C14CC">
              <w:rPr>
                <w:rFonts w:ascii="MTS Sans" w:hAnsi="MTS Sans"/>
                <w:sz w:val="14"/>
                <w:szCs w:val="18"/>
              </w:rPr>
              <w:t>(</w:t>
            </w:r>
            <w:r w:rsidR="00B61722" w:rsidRPr="00452E09">
              <w:rPr>
                <w:rFonts w:ascii="MTS Sans" w:hAnsi="MTS Sans"/>
                <w:sz w:val="14"/>
                <w:szCs w:val="16"/>
              </w:rPr>
              <w:t>если статус физического лица по валютному законодательству не совпадает с его статусом по налоговому законодательству, то необходимо дополнительно подать в Депозитарий заявление о налоговом статусе Депонента (Приложение № 8 к Условиям)</w:t>
            </w:r>
            <w:r w:rsidR="00B61722" w:rsidRPr="008C14CC">
              <w:rPr>
                <w:rFonts w:ascii="MTS Sans" w:hAnsi="MTS Sans"/>
                <w:sz w:val="14"/>
                <w:szCs w:val="18"/>
              </w:rPr>
              <w:t>)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:</w:t>
            </w:r>
          </w:p>
        </w:tc>
      </w:tr>
      <w:tr w:rsidR="00B61722" w:rsidRPr="00452E09" w:rsidTr="00D02B03">
        <w:trPr>
          <w:trHeight w:val="416"/>
        </w:trPr>
        <w:tc>
          <w:tcPr>
            <w:tcW w:w="5000" w:type="pct"/>
            <w:gridSpan w:val="3"/>
            <w:shd w:val="clear" w:color="auto" w:fill="auto"/>
          </w:tcPr>
          <w:p w:rsidR="00B61722" w:rsidRPr="00452E09" w:rsidRDefault="00A31B97" w:rsidP="009F2F84">
            <w:pPr>
              <w:spacing w:before="60" w:after="60" w:line="240" w:lineRule="atLeast"/>
              <w:jc w:val="center"/>
              <w:rPr>
                <w:rFonts w:ascii="MTS Sans" w:hAnsi="MTS Sans"/>
                <w:sz w:val="18"/>
                <w:szCs w:val="18"/>
              </w:rPr>
            </w:pPr>
            <w:sdt>
              <w:sdtPr>
                <w:rPr>
                  <w:rFonts w:ascii="MTS Sans" w:hAnsi="MTS Sans"/>
                  <w:szCs w:val="18"/>
                </w:rPr>
                <w:id w:val="-63387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40" w:rsidRPr="00452E09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61722" w:rsidRPr="00452E09">
              <w:rPr>
                <w:rFonts w:ascii="MTS Sans" w:hAnsi="MTS Sans"/>
                <w:sz w:val="18"/>
                <w:szCs w:val="18"/>
              </w:rPr>
              <w:t xml:space="preserve">  Резидент РФ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ab/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ab/>
            </w:r>
            <w:r w:rsidR="00B61722" w:rsidRPr="00452E09">
              <w:rPr>
                <w:rFonts w:ascii="MTS Sans" w:hAnsi="MTS Sans"/>
                <w:sz w:val="18"/>
                <w:szCs w:val="40"/>
              </w:rPr>
              <w:tab/>
            </w:r>
            <w:sdt>
              <w:sdtPr>
                <w:rPr>
                  <w:rFonts w:ascii="MTS Sans" w:hAnsi="MTS Sans"/>
                  <w:szCs w:val="18"/>
                </w:rPr>
                <w:id w:val="381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640" w:rsidRPr="00452E09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B61722" w:rsidRPr="00452E09">
              <w:rPr>
                <w:rFonts w:ascii="MTS Sans" w:hAnsi="MTS Sans"/>
                <w:sz w:val="18"/>
                <w:szCs w:val="18"/>
              </w:rPr>
              <w:t xml:space="preserve">  Нерезидент РФ</w:t>
            </w:r>
          </w:p>
        </w:tc>
      </w:tr>
      <w:tr w:rsidR="00FC72C9" w:rsidRPr="00452E09" w:rsidTr="00D02B03">
        <w:trPr>
          <w:trHeight w:val="416"/>
        </w:trPr>
        <w:tc>
          <w:tcPr>
            <w:tcW w:w="1840" w:type="pct"/>
            <w:shd w:val="clear" w:color="auto" w:fill="auto"/>
          </w:tcPr>
          <w:p w:rsidR="00FC72C9" w:rsidRPr="00452E09" w:rsidRDefault="00FC72C9" w:rsidP="00810F5A">
            <w:pPr>
              <w:spacing w:before="60" w:after="60" w:line="240" w:lineRule="atLeast"/>
              <w:rPr>
                <w:rFonts w:ascii="MTS Sans" w:hAnsi="MTS Sans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1</w:t>
            </w:r>
            <w:r w:rsidR="00E71D52">
              <w:rPr>
                <w:rFonts w:ascii="MTS Sans" w:hAnsi="MTS Sans"/>
                <w:sz w:val="18"/>
                <w:szCs w:val="18"/>
              </w:rPr>
              <w:t>3</w:t>
            </w:r>
            <w:r w:rsidRPr="00452E09">
              <w:rPr>
                <w:rFonts w:ascii="MTS Sans" w:hAnsi="MTS Sans"/>
                <w:sz w:val="18"/>
                <w:szCs w:val="18"/>
              </w:rPr>
              <w:t>. Государство налогового резидентства</w:t>
            </w:r>
            <w:r w:rsidR="00810F5A">
              <w:rPr>
                <w:rFonts w:ascii="MTS Sans" w:hAnsi="MTS Sans"/>
                <w:sz w:val="18"/>
                <w:szCs w:val="18"/>
              </w:rPr>
              <w:t>:</w:t>
            </w:r>
          </w:p>
        </w:tc>
        <w:tc>
          <w:tcPr>
            <w:tcW w:w="3160" w:type="pct"/>
            <w:gridSpan w:val="2"/>
            <w:shd w:val="clear" w:color="auto" w:fill="auto"/>
          </w:tcPr>
          <w:p w:rsidR="00FC72C9" w:rsidRPr="00452E09" w:rsidRDefault="00A31B97" w:rsidP="004833A7">
            <w:pPr>
              <w:spacing w:before="60" w:after="60" w:line="240" w:lineRule="atLeast"/>
              <w:jc w:val="center"/>
              <w:rPr>
                <w:rFonts w:ascii="MTS Sans" w:hAnsi="MTS Sans"/>
                <w:szCs w:val="18"/>
              </w:rPr>
            </w:pPr>
            <w:sdt>
              <w:sdtPr>
                <w:rPr>
                  <w:rFonts w:ascii="MTS Sans" w:hAnsi="MTS Sans"/>
                  <w:szCs w:val="18"/>
                </w:rPr>
                <w:id w:val="-12340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F5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10F5A">
              <w:rPr>
                <w:rFonts w:ascii="MTS Sans" w:hAnsi="MTS Sans"/>
                <w:szCs w:val="18"/>
              </w:rPr>
              <w:t xml:space="preserve">Российская Федерация                                           </w:t>
            </w:r>
            <w:sdt>
              <w:sdtPr>
                <w:rPr>
                  <w:rFonts w:ascii="MTS Sans" w:hAnsi="MTS Sans"/>
                  <w:szCs w:val="18"/>
                </w:rPr>
                <w:id w:val="-19926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F5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810F5A">
              <w:rPr>
                <w:rFonts w:ascii="MTS Sans" w:hAnsi="MTS Sans"/>
                <w:szCs w:val="18"/>
              </w:rPr>
              <w:t>Ин</w:t>
            </w:r>
            <w:r w:rsidR="004833A7">
              <w:rPr>
                <w:rFonts w:ascii="MTS Sans" w:hAnsi="MTS Sans"/>
                <w:szCs w:val="18"/>
              </w:rPr>
              <w:t>ое</w:t>
            </w:r>
            <w:r w:rsidR="00810F5A">
              <w:rPr>
                <w:rFonts w:ascii="MTS Sans" w:hAnsi="MTS Sans"/>
                <w:szCs w:val="18"/>
              </w:rPr>
              <w:t xml:space="preserve"> (внести)</w:t>
            </w:r>
          </w:p>
        </w:tc>
      </w:tr>
      <w:tr w:rsidR="00B61722" w:rsidRPr="00452E09" w:rsidTr="008C14CC">
        <w:tc>
          <w:tcPr>
            <w:tcW w:w="1840" w:type="pct"/>
            <w:shd w:val="clear" w:color="auto" w:fill="auto"/>
          </w:tcPr>
          <w:p w:rsidR="00B61722" w:rsidRPr="00452E09" w:rsidRDefault="008C5EE1" w:rsidP="007A3534">
            <w:pPr>
              <w:spacing w:before="60" w:after="60" w:line="240" w:lineRule="atLeast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1</w:t>
            </w:r>
            <w:r w:rsidR="00E71D52">
              <w:rPr>
                <w:rFonts w:ascii="MTS Sans" w:hAnsi="MTS Sans"/>
                <w:sz w:val="18"/>
                <w:szCs w:val="18"/>
              </w:rPr>
              <w:t>4</w:t>
            </w:r>
            <w:r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ИНН (</w:t>
            </w:r>
            <w:r w:rsidR="007A3534">
              <w:rPr>
                <w:rFonts w:ascii="MTS Sans" w:hAnsi="MTS Sans"/>
                <w:sz w:val="18"/>
                <w:szCs w:val="18"/>
              </w:rPr>
              <w:t>(</w:t>
            </w:r>
            <w:r w:rsidR="005D4E63" w:rsidRPr="008C14CC">
              <w:rPr>
                <w:rFonts w:ascii="MTS Sans" w:hAnsi="MTS Sans"/>
                <w:sz w:val="18"/>
                <w:szCs w:val="18"/>
              </w:rPr>
              <w:t>или его аналог</w:t>
            </w:r>
            <w:r w:rsidR="007A3534">
              <w:rPr>
                <w:rFonts w:ascii="MTS Sans" w:hAnsi="MTS Sans"/>
                <w:sz w:val="18"/>
                <w:szCs w:val="18"/>
              </w:rPr>
              <w:t>)</w:t>
            </w:r>
            <w:r w:rsidR="005D4E63" w:rsidRPr="008C14CC">
              <w:rPr>
                <w:rFonts w:ascii="MTS Sans" w:hAnsi="MTS Sans"/>
                <w:sz w:val="18"/>
                <w:szCs w:val="18"/>
              </w:rPr>
              <w:t xml:space="preserve">, присвоенный иностранным государством (территорией), налоговым резидентом </w:t>
            </w:r>
            <w:r w:rsidR="005D4E63" w:rsidRPr="008C14CC">
              <w:rPr>
                <w:rFonts w:ascii="MTS Sans" w:hAnsi="MTS Sans"/>
                <w:sz w:val="18"/>
                <w:szCs w:val="18"/>
              </w:rPr>
              <w:lastRenderedPageBreak/>
              <w:t>которого является клиент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)</w:t>
            </w:r>
            <w:r w:rsidR="007A3534">
              <w:rPr>
                <w:rFonts w:ascii="MTS Sans" w:hAnsi="MTS Sans"/>
                <w:sz w:val="18"/>
                <w:szCs w:val="18"/>
              </w:rPr>
              <w:t xml:space="preserve"> </w:t>
            </w:r>
            <w:r w:rsidR="007A3534" w:rsidRPr="008C14CC">
              <w:rPr>
                <w:rFonts w:ascii="MTS Sans" w:hAnsi="MTS Sans"/>
                <w:b/>
                <w:sz w:val="18"/>
                <w:szCs w:val="18"/>
              </w:rPr>
              <w:t>(</w:t>
            </w:r>
            <w:r w:rsidR="00AF4E3F" w:rsidRPr="00AF4E3F">
              <w:rPr>
                <w:rFonts w:ascii="MTS Sans" w:hAnsi="MTS Sans"/>
                <w:b/>
                <w:sz w:val="18"/>
                <w:szCs w:val="18"/>
              </w:rPr>
              <w:t>поле обязательно к заполнению</w:t>
            </w:r>
            <w:r w:rsidR="007A3534" w:rsidRPr="008C14CC">
              <w:rPr>
                <w:rFonts w:ascii="MTS Sans" w:hAnsi="MTS Sans"/>
                <w:b/>
                <w:sz w:val="18"/>
                <w:szCs w:val="18"/>
              </w:rPr>
              <w:t>)</w:t>
            </w:r>
          </w:p>
        </w:tc>
        <w:tc>
          <w:tcPr>
            <w:tcW w:w="3160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255F1C" w:rsidRPr="00452E09" w:rsidTr="008C14CC">
        <w:tc>
          <w:tcPr>
            <w:tcW w:w="1840" w:type="pct"/>
            <w:shd w:val="clear" w:color="auto" w:fill="auto"/>
          </w:tcPr>
          <w:p w:rsidR="00255F1C" w:rsidRPr="00452E09" w:rsidRDefault="00255F1C" w:rsidP="007A3534">
            <w:pPr>
              <w:spacing w:before="60" w:after="60" w:line="240" w:lineRule="atLeast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1</w:t>
            </w:r>
            <w:r w:rsidR="00E71D52">
              <w:rPr>
                <w:rFonts w:ascii="MTS Sans" w:hAnsi="MTS Sans"/>
                <w:sz w:val="18"/>
                <w:szCs w:val="18"/>
              </w:rPr>
              <w:t>5</w:t>
            </w:r>
            <w:r>
              <w:rPr>
                <w:rFonts w:ascii="MTS Sans" w:hAnsi="MTS Sans"/>
                <w:sz w:val="18"/>
                <w:szCs w:val="18"/>
              </w:rPr>
              <w:t>. СНИЛС (при наличии)</w:t>
            </w:r>
          </w:p>
        </w:tc>
        <w:tc>
          <w:tcPr>
            <w:tcW w:w="3160" w:type="pct"/>
            <w:gridSpan w:val="2"/>
            <w:shd w:val="clear" w:color="auto" w:fill="auto"/>
          </w:tcPr>
          <w:p w:rsidR="00255F1C" w:rsidRPr="00452E09" w:rsidRDefault="00255F1C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5344A5" w:rsidRPr="00452E09" w:rsidTr="005344A5">
        <w:tc>
          <w:tcPr>
            <w:tcW w:w="5000" w:type="pct"/>
            <w:gridSpan w:val="3"/>
            <w:shd w:val="clear" w:color="auto" w:fill="auto"/>
          </w:tcPr>
          <w:p w:rsidR="005344A5" w:rsidRPr="00452E09" w:rsidRDefault="005344A5">
            <w:pPr>
              <w:spacing w:before="120" w:after="60"/>
              <w:jc w:val="both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1</w:t>
            </w:r>
            <w:r w:rsidR="00E71D52">
              <w:rPr>
                <w:rFonts w:ascii="MTS Sans" w:hAnsi="MTS Sans"/>
                <w:sz w:val="18"/>
                <w:szCs w:val="18"/>
              </w:rPr>
              <w:t>6</w:t>
            </w:r>
            <w:r>
              <w:rPr>
                <w:rFonts w:ascii="MTS Sans" w:hAnsi="MTS Sans"/>
                <w:sz w:val="18"/>
                <w:szCs w:val="18"/>
              </w:rPr>
              <w:t xml:space="preserve">. </w:t>
            </w:r>
            <w:r w:rsidRPr="008C14CC">
              <w:rPr>
                <w:rFonts w:ascii="MTS Sans" w:hAnsi="MTS Sans"/>
                <w:sz w:val="18"/>
                <w:szCs w:val="18"/>
              </w:rPr>
              <w:t>Сведения о бенефициарном владельце - физическом лице, которое имеет возможность контролировать действия Клиента</w:t>
            </w:r>
            <w:r>
              <w:rPr>
                <w:rFonts w:ascii="MTS Sans" w:hAnsi="MTS Sans"/>
                <w:sz w:val="18"/>
                <w:szCs w:val="18"/>
              </w:rPr>
              <w:t>/Депонента</w:t>
            </w:r>
            <w:r w:rsidRPr="008C14CC">
              <w:rPr>
                <w:rFonts w:ascii="MTS Sans" w:hAnsi="MTS Sans"/>
                <w:sz w:val="18"/>
                <w:szCs w:val="18"/>
              </w:rPr>
              <w:t xml:space="preserve"> (с указанием фамилии, имени, а также отчества (если иное не вытекает из закона или национального обычая), гражданства, даты рождения, реквизитов </w:t>
            </w:r>
            <w:hyperlink r:id="rId8" w:history="1">
              <w:r w:rsidRPr="008C14CC">
                <w:rPr>
                  <w:rFonts w:ascii="MTS Sans" w:hAnsi="MTS Sans"/>
                  <w:sz w:val="18"/>
                  <w:szCs w:val="18"/>
                </w:rPr>
                <w:t>документа</w:t>
              </w:r>
            </w:hyperlink>
            <w:r w:rsidRPr="008C14CC">
              <w:rPr>
                <w:rFonts w:ascii="MTS Sans" w:hAnsi="MTS Sans"/>
                <w:sz w:val="18"/>
                <w:szCs w:val="18"/>
              </w:rPr>
              <w:t xml:space="preserve">, удостоверяющего личность, данных </w:t>
            </w:r>
            <w:hyperlink r:id="rId9" w:history="1">
              <w:r w:rsidRPr="008C14CC">
                <w:rPr>
                  <w:rFonts w:ascii="MTS Sans" w:hAnsi="MTS Sans"/>
                  <w:sz w:val="18"/>
                  <w:szCs w:val="18"/>
                </w:rPr>
                <w:t>миграционной карты</w:t>
              </w:r>
            </w:hyperlink>
            <w:r w:rsidRPr="008C14CC">
              <w:rPr>
                <w:rFonts w:ascii="MTS Sans" w:hAnsi="MTS Sans"/>
                <w:sz w:val="18"/>
                <w:szCs w:val="18"/>
              </w:rPr>
              <w:t xml:space="preserve">, данных </w:t>
            </w:r>
            <w:hyperlink r:id="rId10" w:history="1">
              <w:r w:rsidRPr="008C14CC">
                <w:rPr>
                  <w:rFonts w:ascii="MTS Sans" w:hAnsi="MTS Sans"/>
                  <w:sz w:val="18"/>
                  <w:szCs w:val="18"/>
                </w:rPr>
                <w:t>документа</w:t>
              </w:r>
            </w:hyperlink>
            <w:r w:rsidRPr="008C14CC">
              <w:rPr>
                <w:rFonts w:ascii="MTS Sans" w:hAnsi="MTS Sans"/>
                <w:sz w:val="18"/>
                <w:szCs w:val="18"/>
              </w:rPr>
              <w:t>, подтверждающего право иностранного гражданина или лица без гражданства на пребывание (проживание) в Российской Федерации, адрес места жительства (регистрации) или места пребывания, идентификационный номер налогоплательщика (при его наличии))</w:t>
            </w:r>
          </w:p>
        </w:tc>
      </w:tr>
      <w:tr w:rsidR="005344A5" w:rsidRPr="00452E09" w:rsidTr="005344A5">
        <w:tc>
          <w:tcPr>
            <w:tcW w:w="5000" w:type="pct"/>
            <w:gridSpan w:val="3"/>
            <w:shd w:val="clear" w:color="auto" w:fill="auto"/>
          </w:tcPr>
          <w:p w:rsidR="005344A5" w:rsidRDefault="005344A5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5000" w:type="pct"/>
            <w:gridSpan w:val="3"/>
            <w:shd w:val="clear" w:color="auto" w:fill="auto"/>
          </w:tcPr>
          <w:p w:rsidR="00B61722" w:rsidRPr="00452E09" w:rsidRDefault="0049618A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1</w:t>
            </w:r>
            <w:r w:rsidR="00E71D52">
              <w:rPr>
                <w:rFonts w:ascii="MTS Sans" w:hAnsi="MTS Sans"/>
                <w:sz w:val="18"/>
                <w:szCs w:val="18"/>
              </w:rPr>
              <w:t>7</w:t>
            </w:r>
            <w:r w:rsidR="00BD6FDD" w:rsidRPr="00452E09">
              <w:rPr>
                <w:rFonts w:ascii="MTS Sans" w:hAnsi="MTS Sans"/>
                <w:sz w:val="18"/>
                <w:szCs w:val="18"/>
              </w:rPr>
              <w:t>. Банковские реквизиты для выплаты доходов по ценным бумагам</w:t>
            </w:r>
            <w:r w:rsidR="005344A5">
              <w:rPr>
                <w:rFonts w:ascii="MTS Sans" w:hAnsi="MTS Sans"/>
                <w:sz w:val="18"/>
                <w:szCs w:val="18"/>
              </w:rPr>
              <w:t xml:space="preserve"> </w:t>
            </w:r>
            <w:r w:rsidR="005344A5" w:rsidRPr="008C14CC">
              <w:rPr>
                <w:rFonts w:ascii="MTS Sans" w:hAnsi="MTS Sans"/>
                <w:sz w:val="18"/>
                <w:szCs w:val="18"/>
                <w:u w:val="single"/>
              </w:rPr>
              <w:t>(</w:t>
            </w:r>
            <w:r w:rsidR="00FA3D56" w:rsidRPr="008C14CC">
              <w:rPr>
                <w:rFonts w:ascii="MTS Sans" w:hAnsi="MTS Sans"/>
                <w:sz w:val="18"/>
                <w:szCs w:val="18"/>
                <w:u w:val="single"/>
              </w:rPr>
              <w:t>указать для каждой валюты</w:t>
            </w:r>
            <w:r w:rsidR="005344A5" w:rsidRPr="008C14CC">
              <w:rPr>
                <w:rFonts w:ascii="MTS Sans" w:hAnsi="MTS Sans"/>
                <w:sz w:val="18"/>
                <w:szCs w:val="18"/>
                <w:u w:val="single"/>
              </w:rPr>
              <w:t>)</w:t>
            </w:r>
            <w:r w:rsidR="00BD6FDD" w:rsidRPr="00452E09">
              <w:rPr>
                <w:rFonts w:ascii="MTS Sans" w:hAnsi="MTS Sans"/>
                <w:sz w:val="18"/>
                <w:szCs w:val="18"/>
              </w:rPr>
              <w:t>:</w:t>
            </w: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noProof/>
                <w:sz w:val="18"/>
                <w:szCs w:val="18"/>
              </w:rPr>
              <w:t>Наименование банка, в котором у Депонента открыт счет</w:t>
            </w:r>
            <w:r w:rsidR="00FB40AE" w:rsidRPr="00452E09">
              <w:rPr>
                <w:rFonts w:ascii="MTS Sans" w:hAnsi="MTS Sans"/>
                <w:noProof/>
                <w:sz w:val="18"/>
                <w:szCs w:val="18"/>
              </w:rPr>
              <w:t>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noProof/>
                <w:sz w:val="18"/>
                <w:szCs w:val="18"/>
              </w:rPr>
              <w:t>Город банка: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noProof/>
                <w:sz w:val="18"/>
                <w:szCs w:val="18"/>
              </w:rPr>
            </w:pPr>
            <w:r w:rsidRPr="00452E09">
              <w:rPr>
                <w:rFonts w:ascii="MTS Sans" w:hAnsi="MTS Sans"/>
                <w:noProof/>
                <w:sz w:val="18"/>
                <w:szCs w:val="18"/>
              </w:rPr>
              <w:t>Номер счета: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noProof/>
                <w:sz w:val="18"/>
                <w:szCs w:val="18"/>
              </w:rPr>
            </w:pPr>
            <w:r w:rsidRPr="00452E09">
              <w:rPr>
                <w:rFonts w:ascii="MTS Sans" w:hAnsi="MTS Sans"/>
                <w:noProof/>
                <w:sz w:val="18"/>
                <w:szCs w:val="18"/>
              </w:rPr>
              <w:t>Корреспондентский счет: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B61722" w:rsidRPr="00452E09" w:rsidTr="00D02B03">
        <w:tc>
          <w:tcPr>
            <w:tcW w:w="1857" w:type="pct"/>
            <w:gridSpan w:val="2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noProof/>
                <w:sz w:val="18"/>
                <w:szCs w:val="18"/>
              </w:rPr>
            </w:pPr>
            <w:r w:rsidRPr="00452E09">
              <w:rPr>
                <w:rFonts w:ascii="MTS Sans" w:hAnsi="MTS Sans"/>
                <w:noProof/>
                <w:sz w:val="18"/>
                <w:szCs w:val="18"/>
              </w:rPr>
              <w:t>БИК:</w:t>
            </w:r>
          </w:p>
        </w:tc>
        <w:tc>
          <w:tcPr>
            <w:tcW w:w="3143" w:type="pct"/>
            <w:shd w:val="clear" w:color="auto" w:fill="auto"/>
          </w:tcPr>
          <w:p w:rsidR="00B61722" w:rsidRPr="00452E09" w:rsidRDefault="00B61722" w:rsidP="009F2F84">
            <w:pPr>
              <w:spacing w:before="120" w:after="60"/>
              <w:rPr>
                <w:rFonts w:ascii="MTS Sans" w:hAnsi="MTS Sans"/>
                <w:sz w:val="18"/>
                <w:szCs w:val="18"/>
              </w:rPr>
            </w:pPr>
          </w:p>
        </w:tc>
      </w:tr>
      <w:tr w:rsidR="00572F20" w:rsidRPr="00452E09" w:rsidTr="00D02B03">
        <w:trPr>
          <w:trHeight w:val="57"/>
        </w:trPr>
        <w:tc>
          <w:tcPr>
            <w:tcW w:w="5000" w:type="pct"/>
            <w:gridSpan w:val="3"/>
            <w:shd w:val="clear" w:color="auto" w:fill="auto"/>
          </w:tcPr>
          <w:p w:rsidR="00572F20" w:rsidRPr="00452E09" w:rsidRDefault="00572F20" w:rsidP="005F6079">
            <w:pPr>
              <w:rPr>
                <w:rFonts w:ascii="MTS Sans" w:hAnsi="MTS Sans"/>
                <w:sz w:val="4"/>
                <w:szCs w:val="18"/>
              </w:rPr>
            </w:pPr>
          </w:p>
        </w:tc>
      </w:tr>
      <w:tr w:rsidR="00572F20" w:rsidRPr="00452E09" w:rsidTr="00D02B03">
        <w:tc>
          <w:tcPr>
            <w:tcW w:w="1857" w:type="pct"/>
            <w:gridSpan w:val="2"/>
            <w:shd w:val="clear" w:color="auto" w:fill="auto"/>
          </w:tcPr>
          <w:p w:rsidR="00572F20" w:rsidRPr="00452E09" w:rsidRDefault="0049618A">
            <w:pPr>
              <w:spacing w:before="120" w:after="60"/>
              <w:rPr>
                <w:rFonts w:ascii="MTS Sans" w:hAnsi="MTS Sans"/>
                <w:noProof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>1</w:t>
            </w:r>
            <w:r w:rsidR="00E71D52">
              <w:rPr>
                <w:rFonts w:ascii="MTS Sans" w:hAnsi="MTS Sans"/>
                <w:sz w:val="18"/>
                <w:szCs w:val="18"/>
              </w:rPr>
              <w:t>8</w:t>
            </w:r>
            <w:r w:rsidR="008C5EE1" w:rsidRPr="00452E09">
              <w:rPr>
                <w:rFonts w:ascii="MTS Sans" w:hAnsi="MTS Sans"/>
                <w:sz w:val="18"/>
                <w:szCs w:val="18"/>
              </w:rPr>
              <w:t xml:space="preserve">. </w:t>
            </w:r>
            <w:r w:rsidR="00572F20" w:rsidRPr="00452E09">
              <w:rPr>
                <w:rFonts w:ascii="MTS Sans" w:hAnsi="MTS Sans"/>
                <w:sz w:val="18"/>
                <w:szCs w:val="18"/>
              </w:rPr>
              <w:t xml:space="preserve">Способ получения </w:t>
            </w:r>
            <w:r w:rsidR="005344A5">
              <w:rPr>
                <w:rFonts w:ascii="MTS Sans" w:hAnsi="MTS Sans"/>
                <w:sz w:val="18"/>
                <w:szCs w:val="18"/>
              </w:rPr>
              <w:t xml:space="preserve">от Депозитария </w:t>
            </w:r>
            <w:r w:rsidR="00572F20" w:rsidRPr="00452E09">
              <w:rPr>
                <w:rFonts w:ascii="MTS Sans" w:hAnsi="MTS Sans"/>
                <w:sz w:val="18"/>
                <w:szCs w:val="18"/>
              </w:rPr>
              <w:t>отчетов и выписок:</w:t>
            </w:r>
          </w:p>
        </w:tc>
        <w:tc>
          <w:tcPr>
            <w:tcW w:w="3143" w:type="pct"/>
            <w:shd w:val="clear" w:color="auto" w:fill="auto"/>
          </w:tcPr>
          <w:p w:rsidR="00572F20" w:rsidRPr="00452E09" w:rsidRDefault="00A31B97" w:rsidP="000E53EC">
            <w:pPr>
              <w:spacing w:before="120" w:after="40" w:line="240" w:lineRule="atLeast"/>
              <w:rPr>
                <w:rFonts w:ascii="MTS Sans" w:hAnsi="MTS Sans"/>
                <w:sz w:val="18"/>
                <w:szCs w:val="18"/>
              </w:rPr>
            </w:pPr>
            <w:sdt>
              <w:sdtPr>
                <w:rPr>
                  <w:rFonts w:ascii="MTS Sans" w:hAnsi="MTS Sans"/>
                  <w:sz w:val="18"/>
                  <w:szCs w:val="18"/>
                </w:rPr>
                <w:id w:val="13939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F20" w:rsidRPr="00452E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2F20" w:rsidRPr="00452E09">
              <w:rPr>
                <w:rFonts w:ascii="MTS Sans" w:hAnsi="MTS Sans"/>
                <w:sz w:val="18"/>
                <w:szCs w:val="18"/>
              </w:rPr>
              <w:t xml:space="preserve"> на электронную почту                        </w:t>
            </w:r>
            <w:sdt>
              <w:sdtPr>
                <w:rPr>
                  <w:rFonts w:ascii="MTS Sans" w:hAnsi="MTS Sans"/>
                  <w:sz w:val="18"/>
                  <w:szCs w:val="18"/>
                </w:rPr>
                <w:id w:val="6654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F20" w:rsidRPr="00452E0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2F20" w:rsidRPr="00452E09">
              <w:rPr>
                <w:rFonts w:ascii="MTS Sans" w:hAnsi="MTS Sans"/>
                <w:sz w:val="18"/>
                <w:szCs w:val="18"/>
              </w:rPr>
              <w:t xml:space="preserve"> </w:t>
            </w:r>
            <w:r w:rsidR="00572F20" w:rsidRPr="002B305D">
              <w:rPr>
                <w:rFonts w:ascii="MTS Sans" w:hAnsi="MTS Sans"/>
                <w:sz w:val="18"/>
                <w:szCs w:val="18"/>
              </w:rPr>
              <w:t>лично</w:t>
            </w:r>
            <w:r w:rsidR="00992FB2" w:rsidRPr="002B305D">
              <w:rPr>
                <w:rFonts w:ascii="MTS Sans" w:hAnsi="MTS Sans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="MTS Sans" w:hAnsi="MTS Sans"/>
                  <w:sz w:val="18"/>
                  <w:szCs w:val="18"/>
                </w:rPr>
                <w:id w:val="-4558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EC" w:rsidRPr="002B30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E53EC" w:rsidRPr="002B305D">
              <w:rPr>
                <w:rFonts w:ascii="MTS Sans" w:hAnsi="MTS Sans"/>
                <w:sz w:val="18"/>
                <w:szCs w:val="18"/>
              </w:rPr>
              <w:t xml:space="preserve"> Система ЭДО</w:t>
            </w:r>
          </w:p>
        </w:tc>
      </w:tr>
    </w:tbl>
    <w:p w:rsidR="00910568" w:rsidRDefault="00910568" w:rsidP="004833A7">
      <w:pPr>
        <w:tabs>
          <w:tab w:val="left" w:pos="0"/>
          <w:tab w:val="left" w:pos="993"/>
        </w:tabs>
        <w:contextualSpacing/>
        <w:jc w:val="both"/>
        <w:rPr>
          <w:rFonts w:ascii="MTS Sans" w:hAnsi="MTS Sans"/>
          <w:sz w:val="18"/>
          <w:szCs w:val="18"/>
          <w:shd w:val="clear" w:color="auto" w:fill="FFFFFF"/>
        </w:rPr>
      </w:pPr>
    </w:p>
    <w:p w:rsidR="004833A7" w:rsidRPr="005B41C8" w:rsidRDefault="004833A7" w:rsidP="004833A7">
      <w:pPr>
        <w:tabs>
          <w:tab w:val="left" w:pos="0"/>
          <w:tab w:val="left" w:pos="993"/>
        </w:tabs>
        <w:contextualSpacing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 xml:space="preserve">Я выражаю свое согласие Публичному акционерному обществу «МТС-Банк» (ОГРН: 1027739053704, адрес место нахождения: </w:t>
      </w:r>
      <w:r w:rsidRPr="005B41C8">
        <w:rPr>
          <w:rFonts w:ascii="MTS Sans" w:hAnsi="MTS Sans"/>
          <w:sz w:val="18"/>
          <w:szCs w:val="18"/>
        </w:rPr>
        <w:t>115432, город Москва, просп. Андропова, д. 18, корп. 1</w:t>
      </w:r>
      <w:r w:rsidRPr="005B41C8">
        <w:rPr>
          <w:rFonts w:ascii="MTS Sans" w:hAnsi="MTS Sans"/>
          <w:sz w:val="18"/>
          <w:szCs w:val="18"/>
          <w:shd w:val="clear" w:color="auto" w:fill="FFFFFF"/>
        </w:rPr>
        <w:t xml:space="preserve">) (далее по тексту – Оператор, Банк) </w:t>
      </w:r>
      <w:r w:rsidR="00C41A10" w:rsidRPr="00D27D0A">
        <w:rPr>
          <w:rFonts w:ascii="MTS Sans" w:hAnsi="MTS Sans"/>
          <w:sz w:val="18"/>
          <w:szCs w:val="18"/>
          <w:shd w:val="clear" w:color="auto" w:fill="FFFFFF"/>
        </w:rPr>
        <w:t xml:space="preserve">на обработку </w:t>
      </w:r>
      <w:r w:rsidRPr="005B41C8">
        <w:rPr>
          <w:rFonts w:ascii="MTS Sans" w:hAnsi="MTS Sans"/>
          <w:sz w:val="18"/>
          <w:szCs w:val="18"/>
          <w:shd w:val="clear" w:color="auto" w:fill="FFFFFF"/>
        </w:rPr>
        <w:t xml:space="preserve">моих персональных данных, указанных в настоящей Анкете Клиента/Депонента (для физического лица) (Приложении № 1 к Регламенту </w:t>
      </w:r>
      <w:r w:rsidRPr="005B41C8">
        <w:rPr>
          <w:rFonts w:ascii="MTS Sans" w:hAnsi="MTS Sans"/>
          <w:sz w:val="18"/>
          <w:szCs w:val="18"/>
        </w:rPr>
        <w:t>оказания ПАО «МТС-Банк» услуг на рынках ценных бумаг, и Приложение №4 к Условиям осуществления депозитарной деятельности ПА</w:t>
      </w:r>
      <w:r w:rsidR="00910568">
        <w:rPr>
          <w:rFonts w:ascii="MTS Sans" w:hAnsi="MTS Sans"/>
          <w:sz w:val="18"/>
          <w:szCs w:val="18"/>
        </w:rPr>
        <w:t>О</w:t>
      </w:r>
      <w:r w:rsidRPr="005B41C8">
        <w:rPr>
          <w:rFonts w:ascii="MTS Sans" w:hAnsi="MTS Sans"/>
          <w:sz w:val="18"/>
          <w:szCs w:val="18"/>
        </w:rPr>
        <w:t xml:space="preserve"> «МТС-Банк»</w:t>
      </w:r>
      <w:r w:rsidRPr="005B41C8">
        <w:rPr>
          <w:rFonts w:ascii="MTS Sans" w:hAnsi="MTS Sans"/>
          <w:sz w:val="18"/>
          <w:szCs w:val="18"/>
          <w:shd w:val="clear" w:color="auto" w:fill="FFFFFF"/>
        </w:rPr>
        <w:t xml:space="preserve">) (далее – персональные данные) в соответствии с Федеральным законом от 27.07.2006 №152-ФЗ «О персональных данных». </w:t>
      </w:r>
    </w:p>
    <w:p w:rsidR="004833A7" w:rsidRPr="005B41C8" w:rsidRDefault="004833A7" w:rsidP="004833A7">
      <w:pPr>
        <w:tabs>
          <w:tab w:val="left" w:pos="-142"/>
          <w:tab w:val="left" w:pos="284"/>
          <w:tab w:val="left" w:pos="993"/>
        </w:tabs>
        <w:contextualSpacing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При этом под обработкой персональных данных понимаются любые действия (операции)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трансграничная передача, обезличивание, блокирование, удаление, уничтожение персональных данных.</w:t>
      </w:r>
    </w:p>
    <w:p w:rsidR="004833A7" w:rsidRPr="005B41C8" w:rsidRDefault="004833A7" w:rsidP="004833A7">
      <w:pPr>
        <w:tabs>
          <w:tab w:val="left" w:pos="-142"/>
          <w:tab w:val="left" w:pos="284"/>
        </w:tabs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Обработка моих персональных данных, которые были представлены мною в рамках заключения Договора о брокерском обслуживании на рынках ценных бумаг, Депозитарного договора, допускается для следующих целей:</w:t>
      </w:r>
    </w:p>
    <w:p w:rsidR="004833A7" w:rsidRPr="005B41C8" w:rsidRDefault="0086210E" w:rsidP="005B41C8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86210E">
        <w:rPr>
          <w:rFonts w:ascii="MTS Sans" w:hAnsi="MTS Sans"/>
          <w:sz w:val="18"/>
          <w:szCs w:val="18"/>
          <w:shd w:val="clear" w:color="auto" w:fill="FFFFFF"/>
        </w:rPr>
        <w:t>в целях проверки Оператором сведений, указанных в Заявлении о присоединении к Регламенту оказания ПАО «МТС-Банк» услуг на рынках ценных бумаг (Приложение № 3 к Регламенту оказания ПАО «МТС-Банк» услуг на рынках ценных), Заявлении о присоединении к Условиям осуществления депозитарной деятельности ПАО «МТС-Банк» (Приложение №6ф к Условиям осуществления депозитарной деятельности ПАО «МТС-Банк») и Анкете Клиента/Депонента (Приложение № 1 к Регламенту оказания ПАО «МТС-Банк» услуг на рынках ценных бумаг и Приложение №4 к Условиям осуществления депозитарной деятельности ПАО «МТС-Банк»);</w:t>
      </w:r>
      <w:r w:rsidR="004833A7" w:rsidRPr="005B41C8">
        <w:rPr>
          <w:rFonts w:ascii="MTS Sans" w:hAnsi="MTS Sans"/>
          <w:sz w:val="18"/>
          <w:szCs w:val="18"/>
          <w:shd w:val="clear" w:color="auto" w:fill="FFFFFF"/>
        </w:rPr>
        <w:t>в целях принятия Оператором решения о заключении договора(-ов);</w:t>
      </w:r>
    </w:p>
    <w:p w:rsidR="004833A7" w:rsidRPr="005B41C8" w:rsidRDefault="004833A7" w:rsidP="004833A7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в целях исполнения Оператором договора(-ов);</w:t>
      </w:r>
    </w:p>
    <w:p w:rsidR="004833A7" w:rsidRPr="005B41C8" w:rsidRDefault="004833A7" w:rsidP="004833A7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в целях передачи информации Торговой системе и иным организациям (при необходимости их участия при выполнении поручений Клиента), а также предоставления в государственные органы в случаях и пределах, установленных законодательством Российской Федерации;</w:t>
      </w:r>
    </w:p>
    <w:p w:rsidR="004833A7" w:rsidRPr="005B41C8" w:rsidRDefault="004833A7" w:rsidP="004833A7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в целях предоставления информации организациям, уполномоченным (в силу закона, договора или любым иным образом) на проведение и/или анали</w:t>
      </w:r>
      <w:r w:rsidR="007434FE">
        <w:rPr>
          <w:rFonts w:ascii="MTS Sans" w:hAnsi="MTS Sans"/>
          <w:sz w:val="18"/>
          <w:szCs w:val="18"/>
          <w:shd w:val="clear" w:color="auto" w:fill="FFFFFF"/>
        </w:rPr>
        <w:t>з деятельности Оператора, а так</w:t>
      </w:r>
      <w:r w:rsidRPr="005B41C8">
        <w:rPr>
          <w:rFonts w:ascii="MTS Sans" w:hAnsi="MTS Sans"/>
          <w:sz w:val="18"/>
          <w:szCs w:val="18"/>
          <w:shd w:val="clear" w:color="auto" w:fill="FFFFFF"/>
        </w:rPr>
        <w:t>же на осуществление иных форм контроля за деятельностью Оператора, для целей осуществления ими указанных действий;</w:t>
      </w:r>
    </w:p>
    <w:p w:rsidR="004833A7" w:rsidRPr="005B41C8" w:rsidRDefault="004833A7" w:rsidP="005B41C8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в целях предоставления информации акционерам, членам органов управления, дочерним компаниям (предприятиям) Оператора, аффилированным, а также иным связанным с Оператором лицам;</w:t>
      </w:r>
    </w:p>
    <w:p w:rsidR="004833A7" w:rsidRPr="005B41C8" w:rsidRDefault="004833A7" w:rsidP="005B41C8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 xml:space="preserve">в целях передачи информации и/или документов третьим лицам, которые по договору с Оператором </w:t>
      </w:r>
      <w:r w:rsidR="00C41A10" w:rsidRPr="00C41A10">
        <w:rPr>
          <w:rFonts w:ascii="MTS Sans" w:hAnsi="MTS Sans"/>
          <w:sz w:val="18"/>
          <w:szCs w:val="18"/>
          <w:shd w:val="clear" w:color="auto" w:fill="FFFFFF"/>
        </w:rPr>
        <w:t>осуществляют услуги по обработке персональных данных, хранению</w:t>
      </w:r>
      <w:r w:rsidRPr="005B41C8">
        <w:rPr>
          <w:rFonts w:ascii="MTS Sans" w:hAnsi="MTS Sans"/>
          <w:sz w:val="18"/>
          <w:szCs w:val="18"/>
          <w:shd w:val="clear" w:color="auto" w:fill="FFFFFF"/>
        </w:rPr>
        <w:t xml:space="preserve"> полученной Оператором информации и/или документов;</w:t>
      </w:r>
    </w:p>
    <w:p w:rsidR="004833A7" w:rsidRPr="005B41C8" w:rsidRDefault="004833A7" w:rsidP="005B41C8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lastRenderedPageBreak/>
        <w:t>в целях предложения Оператором своих услуги (в том числе путем совершения Оператором прямых контактов с помощью, указанных в Анкете Клиента/Депонента средств связи);</w:t>
      </w:r>
    </w:p>
    <w:p w:rsidR="004833A7" w:rsidRPr="005B41C8" w:rsidRDefault="004833A7" w:rsidP="005B41C8">
      <w:pPr>
        <w:pStyle w:val="a9"/>
        <w:numPr>
          <w:ilvl w:val="0"/>
          <w:numId w:val="11"/>
        </w:numPr>
        <w:tabs>
          <w:tab w:val="left" w:pos="-142"/>
          <w:tab w:val="left" w:pos="284"/>
        </w:tabs>
        <w:ind w:left="0" w:firstLine="0"/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в целях информирования Оператором о проводимых рекламных или маркетинговых акциях.</w:t>
      </w:r>
    </w:p>
    <w:p w:rsidR="004833A7" w:rsidRPr="005B41C8" w:rsidRDefault="004833A7" w:rsidP="004833A7">
      <w:pPr>
        <w:tabs>
          <w:tab w:val="left" w:pos="0"/>
        </w:tabs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Не допускается публичное обнародование Оператором моих персональных данных в средствах массовой информации, размещение в информационно телекоммуникационных сетях. Оператор обязуется заключать с третьими лицами, которым будут представляться персональные данные, соглашение о конфиденциальности и не разглашении сведений.</w:t>
      </w:r>
    </w:p>
    <w:p w:rsidR="004833A7" w:rsidRPr="005B41C8" w:rsidRDefault="004833A7" w:rsidP="004833A7">
      <w:pPr>
        <w:tabs>
          <w:tab w:val="left" w:pos="0"/>
        </w:tabs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Я проинформирован, что обработка персональных данных осуществляется с применением следующих основных способов обработки персональных данных: автоматизированный и неавтоматизированный.</w:t>
      </w:r>
    </w:p>
    <w:p w:rsidR="004833A7" w:rsidRPr="005B41C8" w:rsidRDefault="004833A7" w:rsidP="004833A7">
      <w:pPr>
        <w:tabs>
          <w:tab w:val="left" w:pos="0"/>
        </w:tabs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Я уведомлен и согласен с тем, что данное согласие может быть отозвано путем направления Оператору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Оператора.</w:t>
      </w:r>
    </w:p>
    <w:p w:rsidR="004833A7" w:rsidRPr="005B41C8" w:rsidRDefault="004833A7" w:rsidP="004833A7">
      <w:pPr>
        <w:tabs>
          <w:tab w:val="left" w:pos="0"/>
        </w:tabs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При этом я уведомлен о том, что отзыв согласия не лишает Оператора права на обработку моих персональных данных в целях исполнения договора, использования информации в качестве доказательств в судебных разбирательствах и иных случаях, установленных законодательством РФ.</w:t>
      </w:r>
    </w:p>
    <w:p w:rsidR="004833A7" w:rsidRPr="005B41C8" w:rsidRDefault="004833A7" w:rsidP="004833A7">
      <w:pPr>
        <w:tabs>
          <w:tab w:val="left" w:pos="0"/>
        </w:tabs>
        <w:jc w:val="both"/>
        <w:rPr>
          <w:rFonts w:ascii="MTS Sans" w:hAnsi="MTS Sans"/>
          <w:sz w:val="18"/>
          <w:szCs w:val="18"/>
          <w:shd w:val="clear" w:color="auto" w:fill="FFFFFF"/>
        </w:rPr>
      </w:pPr>
      <w:r w:rsidRPr="005B41C8">
        <w:rPr>
          <w:rFonts w:ascii="MTS Sans" w:hAnsi="MTS Sans"/>
          <w:sz w:val="18"/>
          <w:szCs w:val="18"/>
          <w:shd w:val="clear" w:color="auto" w:fill="FFFFFF"/>
        </w:rPr>
        <w:t>Настоящее согласие действует до истечения 5 (Пяти) лет с момента прекращения действия последнего из договоров, заключенных между мной и Оператором.</w:t>
      </w:r>
    </w:p>
    <w:p w:rsidR="00B61722" w:rsidRPr="00452E09" w:rsidRDefault="00B61722" w:rsidP="00B61722">
      <w:pPr>
        <w:tabs>
          <w:tab w:val="left" w:pos="1890"/>
          <w:tab w:val="left" w:pos="3870"/>
          <w:tab w:val="left" w:pos="5580"/>
        </w:tabs>
        <w:spacing w:before="60" w:after="60" w:line="240" w:lineRule="atLeast"/>
        <w:rPr>
          <w:rFonts w:ascii="MTS Sans" w:hAnsi="MTS Sans"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6163"/>
      </w:tblGrid>
      <w:tr w:rsidR="00B61722" w:rsidRPr="00452E09" w:rsidTr="00366CA5">
        <w:trPr>
          <w:trHeight w:val="1066"/>
        </w:trPr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B61722" w:rsidRPr="00452E09" w:rsidRDefault="00B61722" w:rsidP="009F2F84">
            <w:pPr>
              <w:tabs>
                <w:tab w:val="left" w:pos="1890"/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noProof/>
                <w:sz w:val="18"/>
              </w:rPr>
            </w:pPr>
          </w:p>
          <w:p w:rsidR="00B61722" w:rsidRPr="00452E09" w:rsidRDefault="00B61722" w:rsidP="009F2F84">
            <w:pPr>
              <w:tabs>
                <w:tab w:val="left" w:pos="1890"/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noProof/>
                <w:sz w:val="18"/>
              </w:rPr>
            </w:pPr>
          </w:p>
          <w:p w:rsidR="00B61722" w:rsidRPr="00452E09" w:rsidRDefault="00B61722" w:rsidP="009F2F84">
            <w:pPr>
              <w:tabs>
                <w:tab w:val="left" w:pos="1890"/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noProof/>
                <w:sz w:val="18"/>
              </w:rPr>
            </w:pPr>
          </w:p>
          <w:p w:rsidR="00B61722" w:rsidRPr="00452E09" w:rsidRDefault="00B61722" w:rsidP="009F2F84">
            <w:pPr>
              <w:tabs>
                <w:tab w:val="left" w:pos="1890"/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noProof/>
                <w:sz w:val="18"/>
              </w:rPr>
            </w:pPr>
          </w:p>
        </w:tc>
        <w:tc>
          <w:tcPr>
            <w:tcW w:w="6163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B61722" w:rsidRPr="00452E09" w:rsidRDefault="00B61722" w:rsidP="009F2F84">
            <w:pPr>
              <w:tabs>
                <w:tab w:val="left" w:pos="1890"/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sz w:val="18"/>
              </w:rPr>
            </w:pPr>
          </w:p>
          <w:p w:rsidR="00366CA5" w:rsidRPr="00452E09" w:rsidRDefault="00366CA5" w:rsidP="009F2F84">
            <w:pPr>
              <w:tabs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sz w:val="18"/>
                <w:szCs w:val="18"/>
              </w:rPr>
            </w:pPr>
          </w:p>
          <w:p w:rsidR="00B61722" w:rsidRPr="00452E09" w:rsidRDefault="00B61722" w:rsidP="009F2F84">
            <w:pPr>
              <w:tabs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sz w:val="18"/>
                <w:szCs w:val="18"/>
              </w:rPr>
            </w:pPr>
            <w:r w:rsidRPr="00452E09">
              <w:rPr>
                <w:rFonts w:ascii="MTS Sans" w:hAnsi="MTS Sans"/>
                <w:sz w:val="18"/>
                <w:szCs w:val="18"/>
              </w:rPr>
              <w:t xml:space="preserve">Образец подписи </w:t>
            </w:r>
            <w:r w:rsidR="0049618A">
              <w:rPr>
                <w:rFonts w:ascii="MTS Sans" w:hAnsi="MTS Sans"/>
                <w:sz w:val="18"/>
                <w:szCs w:val="18"/>
              </w:rPr>
              <w:t>Клиента/</w:t>
            </w:r>
            <w:r w:rsidRPr="00452E09">
              <w:rPr>
                <w:rFonts w:ascii="MTS Sans" w:hAnsi="MTS Sans"/>
                <w:sz w:val="18"/>
                <w:szCs w:val="18"/>
              </w:rPr>
              <w:t>Депонента</w:t>
            </w:r>
          </w:p>
          <w:p w:rsidR="00B61722" w:rsidRPr="00452E09" w:rsidRDefault="0049618A" w:rsidP="0049618A">
            <w:pPr>
              <w:tabs>
                <w:tab w:val="left" w:pos="7920"/>
              </w:tabs>
              <w:spacing w:before="60" w:after="60" w:line="240" w:lineRule="atLeast"/>
              <w:jc w:val="both"/>
              <w:rPr>
                <w:rFonts w:ascii="MTS Sans" w:hAnsi="MTS Sans"/>
                <w:sz w:val="18"/>
                <w:szCs w:val="18"/>
              </w:rPr>
            </w:pPr>
            <w:r>
              <w:rPr>
                <w:rFonts w:ascii="MTS Sans" w:hAnsi="MTS Sans"/>
                <w:sz w:val="18"/>
                <w:szCs w:val="18"/>
              </w:rPr>
              <w:t>У</w:t>
            </w:r>
            <w:r w:rsidR="00B61722" w:rsidRPr="00452E09">
              <w:rPr>
                <w:rFonts w:ascii="MTS Sans" w:hAnsi="MTS Sans"/>
                <w:sz w:val="18"/>
                <w:szCs w:val="18"/>
              </w:rPr>
              <w:t>полномоченного представителя</w:t>
            </w:r>
          </w:p>
        </w:tc>
      </w:tr>
    </w:tbl>
    <w:p w:rsidR="009E5CA4" w:rsidRDefault="009E5CA4" w:rsidP="00B61722">
      <w:pPr>
        <w:tabs>
          <w:tab w:val="left" w:pos="1890"/>
          <w:tab w:val="left" w:pos="7920"/>
        </w:tabs>
        <w:spacing w:before="240" w:after="60" w:line="240" w:lineRule="atLeast"/>
        <w:jc w:val="both"/>
        <w:rPr>
          <w:rFonts w:ascii="MTS Sans" w:hAnsi="MTS Sans"/>
          <w:noProof/>
          <w:sz w:val="18"/>
          <w:szCs w:val="18"/>
        </w:rPr>
      </w:pPr>
    </w:p>
    <w:p w:rsidR="00B61722" w:rsidRPr="00452E09" w:rsidRDefault="00B61722" w:rsidP="00B61722">
      <w:pPr>
        <w:tabs>
          <w:tab w:val="left" w:pos="1890"/>
          <w:tab w:val="left" w:pos="7920"/>
        </w:tabs>
        <w:spacing w:before="240" w:after="60" w:line="240" w:lineRule="atLeast"/>
        <w:jc w:val="both"/>
        <w:rPr>
          <w:rFonts w:ascii="MTS Sans" w:hAnsi="MTS Sans"/>
          <w:b/>
          <w:noProof/>
          <w:sz w:val="14"/>
          <w:szCs w:val="16"/>
        </w:rPr>
      </w:pPr>
      <w:r w:rsidRPr="00452E09">
        <w:rPr>
          <w:rFonts w:ascii="MTS Sans" w:hAnsi="MTS Sans"/>
          <w:noProof/>
          <w:sz w:val="18"/>
          <w:szCs w:val="18"/>
        </w:rPr>
        <w:t>Дата заполнения анкеты: «____» _________________20 __г.</w:t>
      </w:r>
      <w:r w:rsidRPr="00452E09">
        <w:rPr>
          <w:rFonts w:ascii="MTS Sans" w:hAnsi="MTS Sans"/>
          <w:b/>
          <w:noProof/>
          <w:sz w:val="14"/>
          <w:szCs w:val="16"/>
        </w:rPr>
        <w:t xml:space="preserve"> </w:t>
      </w:r>
    </w:p>
    <w:p w:rsidR="00C5488D" w:rsidRPr="00452E09" w:rsidRDefault="00C5488D" w:rsidP="00B61722">
      <w:pPr>
        <w:tabs>
          <w:tab w:val="left" w:pos="1890"/>
          <w:tab w:val="left" w:pos="7920"/>
        </w:tabs>
        <w:spacing w:before="240" w:after="60" w:line="240" w:lineRule="atLeast"/>
        <w:jc w:val="both"/>
        <w:rPr>
          <w:rFonts w:ascii="MTS Sans" w:hAnsi="MTS Sans"/>
          <w:noProof/>
          <w:sz w:val="16"/>
          <w:szCs w:val="18"/>
        </w:rPr>
      </w:pPr>
    </w:p>
    <w:p w:rsidR="0049618A" w:rsidRDefault="0049618A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49618A" w:rsidRDefault="0049618A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49618A" w:rsidRDefault="0049618A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2B1616" w:rsidRDefault="002B1616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8C14CC" w:rsidRDefault="008C14CC" w:rsidP="00B61722">
      <w:pPr>
        <w:adjustRightInd w:val="0"/>
        <w:spacing w:before="60"/>
        <w:jc w:val="both"/>
        <w:rPr>
          <w:rFonts w:ascii="MTS Sans" w:hAnsi="MTS Sans"/>
          <w:b/>
          <w:noProof/>
          <w:sz w:val="14"/>
          <w:szCs w:val="16"/>
        </w:rPr>
      </w:pPr>
    </w:p>
    <w:p w:rsidR="006D11C7" w:rsidRDefault="006D11C7" w:rsidP="00B61722">
      <w:pPr>
        <w:adjustRightInd w:val="0"/>
        <w:spacing w:before="60"/>
        <w:jc w:val="both"/>
        <w:rPr>
          <w:rFonts w:ascii="MTS Sans" w:hAnsi="MTS Sans"/>
          <w:b/>
          <w:noProof/>
          <w:sz w:val="16"/>
          <w:szCs w:val="16"/>
        </w:rPr>
      </w:pPr>
    </w:p>
    <w:p w:rsidR="00DB2122" w:rsidRDefault="00DB2122" w:rsidP="00B61722">
      <w:pPr>
        <w:adjustRightInd w:val="0"/>
        <w:spacing w:before="60"/>
        <w:jc w:val="both"/>
        <w:rPr>
          <w:rFonts w:ascii="MTS Sans" w:hAnsi="MTS Sans"/>
          <w:b/>
          <w:noProof/>
          <w:sz w:val="16"/>
          <w:szCs w:val="16"/>
        </w:rPr>
      </w:pPr>
    </w:p>
    <w:p w:rsidR="00E23176" w:rsidRDefault="00E23176">
      <w:pPr>
        <w:autoSpaceDE/>
        <w:autoSpaceDN/>
        <w:spacing w:after="160" w:line="259" w:lineRule="auto"/>
        <w:rPr>
          <w:rFonts w:ascii="MTS Sans" w:hAnsi="MTS Sans"/>
          <w:b/>
          <w:bCs/>
          <w:sz w:val="16"/>
          <w:szCs w:val="18"/>
        </w:rPr>
      </w:pPr>
    </w:p>
    <w:p w:rsidR="00E14906" w:rsidRDefault="00E14906" w:rsidP="005B41C8">
      <w:pPr>
        <w:adjustRightInd w:val="0"/>
        <w:spacing w:before="60"/>
        <w:jc w:val="right"/>
        <w:rPr>
          <w:rFonts w:ascii="MTS Sans" w:hAnsi="MTS Sans"/>
          <w:b/>
          <w:bCs/>
          <w:sz w:val="16"/>
          <w:szCs w:val="18"/>
        </w:rPr>
      </w:pPr>
    </w:p>
    <w:p w:rsidR="00E14906" w:rsidRDefault="00E14906" w:rsidP="005B41C8">
      <w:pPr>
        <w:adjustRightInd w:val="0"/>
        <w:spacing w:before="60"/>
        <w:jc w:val="right"/>
        <w:rPr>
          <w:rFonts w:ascii="MTS Sans" w:hAnsi="MTS Sans"/>
          <w:b/>
          <w:bCs/>
          <w:sz w:val="16"/>
          <w:szCs w:val="18"/>
        </w:rPr>
      </w:pPr>
    </w:p>
    <w:p w:rsidR="00E14906" w:rsidRDefault="00E14906" w:rsidP="005B41C8">
      <w:pPr>
        <w:adjustRightInd w:val="0"/>
        <w:spacing w:before="60"/>
        <w:jc w:val="right"/>
        <w:rPr>
          <w:rFonts w:ascii="MTS Sans" w:hAnsi="MTS Sans"/>
          <w:b/>
          <w:bCs/>
          <w:sz w:val="16"/>
          <w:szCs w:val="18"/>
        </w:rPr>
      </w:pPr>
    </w:p>
    <w:p w:rsidR="00E14906" w:rsidRDefault="00E14906" w:rsidP="005B41C8">
      <w:pPr>
        <w:adjustRightInd w:val="0"/>
        <w:spacing w:before="60"/>
        <w:jc w:val="right"/>
        <w:rPr>
          <w:rFonts w:ascii="MTS Sans" w:hAnsi="MTS Sans"/>
          <w:b/>
          <w:bCs/>
          <w:sz w:val="16"/>
          <w:szCs w:val="18"/>
        </w:rPr>
      </w:pPr>
    </w:p>
    <w:p w:rsidR="00E14906" w:rsidRDefault="00E14906" w:rsidP="005B41C8">
      <w:pPr>
        <w:adjustRightInd w:val="0"/>
        <w:spacing w:before="60"/>
        <w:jc w:val="right"/>
        <w:rPr>
          <w:rFonts w:ascii="MTS Sans" w:hAnsi="MTS Sans"/>
          <w:b/>
          <w:bCs/>
          <w:sz w:val="16"/>
          <w:szCs w:val="18"/>
        </w:rPr>
      </w:pPr>
    </w:p>
    <w:p w:rsidR="00DB2122" w:rsidRDefault="00E23176" w:rsidP="005B41C8">
      <w:pPr>
        <w:adjustRightInd w:val="0"/>
        <w:spacing w:before="60"/>
        <w:jc w:val="right"/>
        <w:rPr>
          <w:rFonts w:ascii="MTS Sans" w:hAnsi="MTS Sans"/>
          <w:b/>
          <w:noProof/>
          <w:sz w:val="16"/>
          <w:szCs w:val="16"/>
        </w:rPr>
      </w:pPr>
      <w:r w:rsidRPr="003F7183">
        <w:rPr>
          <w:rFonts w:ascii="MTS Sans" w:hAnsi="MTS Sans"/>
          <w:b/>
          <w:bCs/>
          <w:sz w:val="16"/>
          <w:szCs w:val="18"/>
        </w:rPr>
        <w:lastRenderedPageBreak/>
        <w:t xml:space="preserve">Часть </w:t>
      </w:r>
      <w:r>
        <w:rPr>
          <w:rFonts w:ascii="MTS Sans" w:hAnsi="MTS Sans"/>
          <w:b/>
          <w:bCs/>
          <w:sz w:val="16"/>
          <w:szCs w:val="18"/>
        </w:rPr>
        <w:t>2</w:t>
      </w:r>
      <w:r w:rsidRPr="003F7183">
        <w:rPr>
          <w:rFonts w:ascii="MTS Sans" w:hAnsi="MTS Sans"/>
          <w:b/>
          <w:bCs/>
          <w:sz w:val="16"/>
          <w:szCs w:val="18"/>
        </w:rPr>
        <w:t xml:space="preserve">. Заполняется </w:t>
      </w:r>
      <w:r>
        <w:rPr>
          <w:rFonts w:ascii="MTS Sans" w:hAnsi="MTS Sans"/>
          <w:b/>
          <w:bCs/>
          <w:sz w:val="16"/>
          <w:szCs w:val="18"/>
        </w:rPr>
        <w:t>банком</w:t>
      </w:r>
    </w:p>
    <w:p w:rsidR="00DB2122" w:rsidRPr="00452E09" w:rsidRDefault="00DB2122" w:rsidP="00B61722">
      <w:pPr>
        <w:adjustRightInd w:val="0"/>
        <w:spacing w:before="60"/>
        <w:jc w:val="both"/>
        <w:rPr>
          <w:rFonts w:ascii="MTS Sans" w:hAnsi="MTS Sans"/>
          <w:b/>
          <w:noProof/>
          <w:sz w:val="16"/>
          <w:szCs w:val="16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6096"/>
        <w:gridCol w:w="4252"/>
      </w:tblGrid>
      <w:tr w:rsidR="00B61722" w:rsidRPr="00452E09" w:rsidTr="006D11C7">
        <w:trPr>
          <w:cantSplit/>
          <w:jc w:val="center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61722" w:rsidRPr="00452E09" w:rsidRDefault="005E5251" w:rsidP="009F2F84">
            <w:pPr>
              <w:pStyle w:val="a7"/>
              <w:jc w:val="center"/>
              <w:rPr>
                <w:rFonts w:ascii="MTS Sans" w:hAnsi="MTS Sans"/>
                <w:i/>
                <w:iCs/>
                <w:sz w:val="18"/>
              </w:rPr>
            </w:pPr>
            <w:r w:rsidRPr="00452E09">
              <w:rPr>
                <w:rFonts w:ascii="MTS Sans" w:hAnsi="MTS Sans"/>
                <w:i/>
                <w:iCs/>
              </w:rPr>
              <w:t>Для служебных отметок Банка</w:t>
            </w:r>
          </w:p>
        </w:tc>
      </w:tr>
      <w:tr w:rsidR="00B61722" w:rsidRPr="00452E09" w:rsidTr="006D11C7">
        <w:trPr>
          <w:cantSplit/>
          <w:trHeight w:val="102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22" w:rsidRPr="00452E09" w:rsidRDefault="00B61722" w:rsidP="009F2F84">
            <w:pPr>
              <w:spacing w:before="240"/>
              <w:rPr>
                <w:rFonts w:ascii="MTS Sans" w:hAnsi="MTS Sans"/>
                <w:i/>
                <w:iCs/>
                <w:sz w:val="18"/>
              </w:rPr>
            </w:pPr>
            <w:r w:rsidRPr="00452E09">
              <w:rPr>
                <w:rFonts w:ascii="MTS Sans" w:hAnsi="MTS Sans"/>
                <w:i/>
                <w:iCs/>
                <w:sz w:val="18"/>
              </w:rPr>
              <w:t xml:space="preserve">Дата приема «____» ________20___г.   Рег. № _________________ </w:t>
            </w:r>
          </w:p>
          <w:p w:rsidR="00B61722" w:rsidRPr="00452E09" w:rsidRDefault="00B61722" w:rsidP="009F2F84">
            <w:pPr>
              <w:spacing w:before="240"/>
              <w:rPr>
                <w:rFonts w:ascii="MTS Sans" w:hAnsi="MTS Sans"/>
                <w:sz w:val="18"/>
              </w:rPr>
            </w:pPr>
            <w:r w:rsidRPr="00452E09">
              <w:rPr>
                <w:rFonts w:ascii="MTS Sans" w:hAnsi="MTS Sans"/>
                <w:i/>
                <w:iCs/>
                <w:sz w:val="18"/>
              </w:rPr>
              <w:t>Время приема _____ч. _____м.        Подпись ____________________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1722" w:rsidRPr="00452E09" w:rsidRDefault="00B61722" w:rsidP="009F2F84">
            <w:pPr>
              <w:spacing w:before="240"/>
              <w:rPr>
                <w:rFonts w:ascii="MTS Sans" w:hAnsi="MTS Sans"/>
                <w:i/>
                <w:iCs/>
                <w:sz w:val="18"/>
                <w:szCs w:val="18"/>
              </w:rPr>
            </w:pPr>
            <w:r w:rsidRPr="00452E09">
              <w:rPr>
                <w:rFonts w:ascii="MTS Sans" w:hAnsi="MTS Sans"/>
                <w:i/>
                <w:iCs/>
                <w:sz w:val="18"/>
                <w:szCs w:val="18"/>
              </w:rPr>
              <w:t>Поручение исполнено «_____»________20__г.</w:t>
            </w:r>
          </w:p>
          <w:p w:rsidR="00B61722" w:rsidRPr="00452E09" w:rsidRDefault="00B61722" w:rsidP="009F2F84">
            <w:pPr>
              <w:spacing w:before="240"/>
              <w:rPr>
                <w:rFonts w:ascii="MTS Sans" w:hAnsi="MTS Sans"/>
                <w:i/>
                <w:iCs/>
                <w:sz w:val="18"/>
                <w:szCs w:val="18"/>
              </w:rPr>
            </w:pPr>
            <w:r w:rsidRPr="00452E09">
              <w:rPr>
                <w:rFonts w:ascii="MTS Sans" w:hAnsi="MTS Sans"/>
                <w:i/>
                <w:iCs/>
                <w:sz w:val="18"/>
                <w:szCs w:val="18"/>
              </w:rPr>
              <w:t>Подпись _______________________________</w:t>
            </w:r>
          </w:p>
        </w:tc>
      </w:tr>
    </w:tbl>
    <w:p w:rsidR="00B61722" w:rsidRPr="00452E09" w:rsidRDefault="00B61722" w:rsidP="00B61722">
      <w:pPr>
        <w:adjustRightInd w:val="0"/>
        <w:spacing w:before="60"/>
        <w:jc w:val="both"/>
        <w:rPr>
          <w:rFonts w:ascii="MTS Sans" w:hAnsi="MTS Sans"/>
          <w:color w:val="000000"/>
        </w:rPr>
      </w:pPr>
      <w:r w:rsidRPr="00452E09">
        <w:rPr>
          <w:rFonts w:ascii="MTS Sans" w:hAnsi="MTS Sans"/>
          <w:b/>
          <w:noProof/>
          <w:sz w:val="16"/>
          <w:szCs w:val="16"/>
        </w:rPr>
        <w:t xml:space="preserve"> </w:t>
      </w:r>
    </w:p>
    <w:sectPr w:rsidR="00B61722" w:rsidRPr="00452E09" w:rsidSect="006D11C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97" w:rsidRDefault="00A31B97" w:rsidP="00D906E5">
      <w:r>
        <w:separator/>
      </w:r>
    </w:p>
  </w:endnote>
  <w:endnote w:type="continuationSeparator" w:id="0">
    <w:p w:rsidR="00A31B97" w:rsidRDefault="00A31B97" w:rsidP="00D9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TS Sans">
    <w:panose1 w:val="02000000000000000000"/>
    <w:charset w:val="00"/>
    <w:family w:val="modern"/>
    <w:notTrueType/>
    <w:pitch w:val="variable"/>
    <w:sig w:usb0="80000227" w:usb1="1000047A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9626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833A7" w:rsidRDefault="004833A7">
            <w:pPr>
              <w:pStyle w:val="af4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8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83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18A" w:rsidRDefault="0049618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97" w:rsidRDefault="00A31B97" w:rsidP="00D906E5">
      <w:r>
        <w:separator/>
      </w:r>
    </w:p>
  </w:footnote>
  <w:footnote w:type="continuationSeparator" w:id="0">
    <w:p w:rsidR="00A31B97" w:rsidRDefault="00A31B97" w:rsidP="00D9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4A14"/>
    <w:multiLevelType w:val="hybridMultilevel"/>
    <w:tmpl w:val="69EE3B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07E6"/>
    <w:multiLevelType w:val="hybridMultilevel"/>
    <w:tmpl w:val="635EA720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70659"/>
    <w:multiLevelType w:val="hybridMultilevel"/>
    <w:tmpl w:val="8096775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3F2D"/>
    <w:multiLevelType w:val="hybridMultilevel"/>
    <w:tmpl w:val="BDCE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45C83"/>
    <w:multiLevelType w:val="hybridMultilevel"/>
    <w:tmpl w:val="50D8C33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E2CED"/>
    <w:multiLevelType w:val="hybridMultilevel"/>
    <w:tmpl w:val="60AE6902"/>
    <w:lvl w:ilvl="0" w:tplc="A8101A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477576D"/>
    <w:multiLevelType w:val="hybridMultilevel"/>
    <w:tmpl w:val="6DA0EC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977D4"/>
    <w:multiLevelType w:val="hybridMultilevel"/>
    <w:tmpl w:val="9CFACC44"/>
    <w:lvl w:ilvl="0" w:tplc="4470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A10B2"/>
    <w:multiLevelType w:val="hybridMultilevel"/>
    <w:tmpl w:val="3B161B7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756E5"/>
    <w:multiLevelType w:val="multilevel"/>
    <w:tmpl w:val="9566FC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E5"/>
    <w:rsid w:val="00035893"/>
    <w:rsid w:val="000505F4"/>
    <w:rsid w:val="00067476"/>
    <w:rsid w:val="000D4DC5"/>
    <w:rsid w:val="000E53EC"/>
    <w:rsid w:val="00113640"/>
    <w:rsid w:val="00133CC8"/>
    <w:rsid w:val="00151410"/>
    <w:rsid w:val="0015733D"/>
    <w:rsid w:val="00185724"/>
    <w:rsid w:val="001A2C2C"/>
    <w:rsid w:val="00255F1C"/>
    <w:rsid w:val="00261654"/>
    <w:rsid w:val="00264410"/>
    <w:rsid w:val="00280CD7"/>
    <w:rsid w:val="002B1616"/>
    <w:rsid w:val="002B305D"/>
    <w:rsid w:val="002B5FD7"/>
    <w:rsid w:val="00301D3F"/>
    <w:rsid w:val="00305454"/>
    <w:rsid w:val="00366CA5"/>
    <w:rsid w:val="0037761B"/>
    <w:rsid w:val="00393D18"/>
    <w:rsid w:val="003959E9"/>
    <w:rsid w:val="003F4B71"/>
    <w:rsid w:val="00452E09"/>
    <w:rsid w:val="004833A7"/>
    <w:rsid w:val="0049618A"/>
    <w:rsid w:val="004B3EAF"/>
    <w:rsid w:val="004E5445"/>
    <w:rsid w:val="00520E01"/>
    <w:rsid w:val="005344A5"/>
    <w:rsid w:val="005428A1"/>
    <w:rsid w:val="00572F20"/>
    <w:rsid w:val="00575429"/>
    <w:rsid w:val="00584D36"/>
    <w:rsid w:val="005B41C8"/>
    <w:rsid w:val="005D4E63"/>
    <w:rsid w:val="005E5251"/>
    <w:rsid w:val="005F6079"/>
    <w:rsid w:val="0064136A"/>
    <w:rsid w:val="006D11C7"/>
    <w:rsid w:val="006D4F40"/>
    <w:rsid w:val="006E374E"/>
    <w:rsid w:val="007175F3"/>
    <w:rsid w:val="007434FE"/>
    <w:rsid w:val="007A3534"/>
    <w:rsid w:val="00810F5A"/>
    <w:rsid w:val="0081299E"/>
    <w:rsid w:val="0086210E"/>
    <w:rsid w:val="00870121"/>
    <w:rsid w:val="0088430C"/>
    <w:rsid w:val="00890ED9"/>
    <w:rsid w:val="0089354C"/>
    <w:rsid w:val="008B10C4"/>
    <w:rsid w:val="008C14CC"/>
    <w:rsid w:val="008C5EE1"/>
    <w:rsid w:val="008F080B"/>
    <w:rsid w:val="00910568"/>
    <w:rsid w:val="00960068"/>
    <w:rsid w:val="00992FB2"/>
    <w:rsid w:val="009D3183"/>
    <w:rsid w:val="009E5CA4"/>
    <w:rsid w:val="00A31B97"/>
    <w:rsid w:val="00A60C69"/>
    <w:rsid w:val="00A928C4"/>
    <w:rsid w:val="00AD18E6"/>
    <w:rsid w:val="00AD6060"/>
    <w:rsid w:val="00AF40B9"/>
    <w:rsid w:val="00AF4E3F"/>
    <w:rsid w:val="00B01785"/>
    <w:rsid w:val="00B17701"/>
    <w:rsid w:val="00B61722"/>
    <w:rsid w:val="00B953DF"/>
    <w:rsid w:val="00BD1C50"/>
    <w:rsid w:val="00BD6FDD"/>
    <w:rsid w:val="00BE2C75"/>
    <w:rsid w:val="00BE7DB1"/>
    <w:rsid w:val="00C23C0F"/>
    <w:rsid w:val="00C41A10"/>
    <w:rsid w:val="00C43862"/>
    <w:rsid w:val="00C5488D"/>
    <w:rsid w:val="00C62DE5"/>
    <w:rsid w:val="00C93816"/>
    <w:rsid w:val="00CB1B98"/>
    <w:rsid w:val="00D02B03"/>
    <w:rsid w:val="00D22D13"/>
    <w:rsid w:val="00D36845"/>
    <w:rsid w:val="00D86B48"/>
    <w:rsid w:val="00D906E5"/>
    <w:rsid w:val="00DB2122"/>
    <w:rsid w:val="00DB7141"/>
    <w:rsid w:val="00DC0ECA"/>
    <w:rsid w:val="00E101AD"/>
    <w:rsid w:val="00E14906"/>
    <w:rsid w:val="00E23176"/>
    <w:rsid w:val="00E3776B"/>
    <w:rsid w:val="00E4502A"/>
    <w:rsid w:val="00E71D52"/>
    <w:rsid w:val="00F17836"/>
    <w:rsid w:val="00F66562"/>
    <w:rsid w:val="00FA3D56"/>
    <w:rsid w:val="00FB40AE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0C7D4-BF77-47AE-B193-170A190F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6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rsid w:val="00D906E5"/>
  </w:style>
  <w:style w:type="character" w:customStyle="1" w:styleId="a5">
    <w:name w:val="Текст сноски Знак"/>
    <w:basedOn w:val="a1"/>
    <w:link w:val="a4"/>
    <w:uiPriority w:val="99"/>
    <w:rsid w:val="00D90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"/>
    <w:basedOn w:val="a0"/>
    <w:rsid w:val="00D906E5"/>
    <w:pPr>
      <w:numPr>
        <w:numId w:val="2"/>
      </w:numPr>
      <w:jc w:val="both"/>
    </w:pPr>
  </w:style>
  <w:style w:type="paragraph" w:styleId="3">
    <w:name w:val="List 3"/>
    <w:basedOn w:val="a0"/>
    <w:rsid w:val="00D906E5"/>
    <w:pPr>
      <w:numPr>
        <w:ilvl w:val="2"/>
        <w:numId w:val="2"/>
      </w:numPr>
      <w:jc w:val="both"/>
    </w:pPr>
  </w:style>
  <w:style w:type="character" w:styleId="a6">
    <w:name w:val="footnote reference"/>
    <w:uiPriority w:val="99"/>
    <w:rsid w:val="00D906E5"/>
    <w:rPr>
      <w:vertAlign w:val="superscript"/>
    </w:rPr>
  </w:style>
  <w:style w:type="paragraph" w:styleId="a7">
    <w:name w:val="Body Text"/>
    <w:basedOn w:val="a0"/>
    <w:link w:val="a8"/>
    <w:rsid w:val="002B5FD7"/>
    <w:pPr>
      <w:jc w:val="both"/>
    </w:pPr>
  </w:style>
  <w:style w:type="character" w:customStyle="1" w:styleId="a8">
    <w:name w:val="Основной текст Знак"/>
    <w:basedOn w:val="a1"/>
    <w:link w:val="a7"/>
    <w:rsid w:val="002B5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0"/>
    <w:link w:val="aa"/>
    <w:uiPriority w:val="34"/>
    <w:qFormat/>
    <w:rsid w:val="002B5FD7"/>
    <w:pPr>
      <w:ind w:left="708"/>
    </w:pPr>
  </w:style>
  <w:style w:type="character" w:customStyle="1" w:styleId="aa">
    <w:name w:val="Абзац списка Знак"/>
    <w:link w:val="a9"/>
    <w:uiPriority w:val="34"/>
    <w:locked/>
    <w:rsid w:val="002B5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1"/>
    <w:uiPriority w:val="99"/>
    <w:semiHidden/>
    <w:unhideWhenUsed/>
    <w:rsid w:val="005E5251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5E5251"/>
  </w:style>
  <w:style w:type="character" w:customStyle="1" w:styleId="ad">
    <w:name w:val="Текст примечания Знак"/>
    <w:basedOn w:val="a1"/>
    <w:link w:val="ac"/>
    <w:uiPriority w:val="99"/>
    <w:rsid w:val="005E5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25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52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5E52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5E525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0"/>
    <w:link w:val="af3"/>
    <w:uiPriority w:val="99"/>
    <w:unhideWhenUsed/>
    <w:rsid w:val="0049618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96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9618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961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2"/>
    <w:uiPriority w:val="39"/>
    <w:rsid w:val="0005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0FA41F05B4312C08B4F7CC544CEE3EABBAEC827BB4317A426ECDD882B57300AE07BB12A4F15901y4w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8B775B80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0FA41F05B4312C08B4F7CC544CEE3EABBAEC827BB4317A426ECDD882B57300AE07BB12A4F15900y4w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0FA41F05B4312C08B4F7CC544CEE3EACBEEA827FB66C704A37C1DA85BA2C17A94EB713A4F159y0w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Алёна Юрьевна</dc:creator>
  <cp:lastModifiedBy>Горохова Юлия Юрьевна</cp:lastModifiedBy>
  <cp:revision>2</cp:revision>
  <dcterms:created xsi:type="dcterms:W3CDTF">2023-05-22T12:41:00Z</dcterms:created>
  <dcterms:modified xsi:type="dcterms:W3CDTF">2023-05-22T12:41:00Z</dcterms:modified>
</cp:coreProperties>
</file>