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1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2518"/>
        <w:gridCol w:w="408"/>
        <w:gridCol w:w="306"/>
        <w:gridCol w:w="102"/>
        <w:gridCol w:w="408"/>
        <w:gridCol w:w="408"/>
        <w:gridCol w:w="409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9"/>
      </w:tblGrid>
      <w:tr w:rsidR="00B45EA7" w:rsidTr="00511F75">
        <w:trPr>
          <w:trHeight w:val="993"/>
        </w:trPr>
        <w:tc>
          <w:tcPr>
            <w:tcW w:w="3261" w:type="dxa"/>
            <w:gridSpan w:val="4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5D5974" wp14:editId="1D3D807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-16510</wp:posOffset>
                  </wp:positionV>
                  <wp:extent cx="16632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0" w:type="dxa"/>
            <w:gridSpan w:val="19"/>
            <w:vAlign w:val="center"/>
          </w:tcPr>
          <w:p w:rsidR="00511F75" w:rsidRPr="00A81578" w:rsidRDefault="0028206A" w:rsidP="00B45EA7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Флажок2"/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r>
            <w:r w:rsidR="00344909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separate"/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end"/>
            </w:r>
            <w:bookmarkEnd w:id="0"/>
            <w:r w:rsidR="00511F75" w:rsidRPr="00A8157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первичная  </w:t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r>
            <w:r w:rsidR="00344909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separate"/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end"/>
            </w:r>
            <w:r w:rsidR="00511F75" w:rsidRPr="00A8157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вторичная</w:t>
            </w:r>
            <w:proofErr w:type="gramStart"/>
            <w:r w:rsidR="004D47C1" w:rsidRPr="004D47C1">
              <w:rPr>
                <w:rFonts w:ascii="Arial" w:hAnsi="Arial" w:cs="Arial"/>
                <w:color w:val="7F7F7F" w:themeColor="text1" w:themeTint="80"/>
                <w:szCs w:val="20"/>
                <w:vertAlign w:val="superscript"/>
              </w:rPr>
              <w:t>1</w:t>
            </w:r>
            <w:proofErr w:type="gramEnd"/>
            <w:r w:rsidR="00511F75" w:rsidRPr="004D47C1">
              <w:rPr>
                <w:rFonts w:ascii="Arial" w:hAnsi="Arial" w:cs="Arial"/>
                <w:color w:val="7F7F7F" w:themeColor="text1" w:themeTint="80"/>
                <w:szCs w:val="20"/>
                <w:vertAlign w:val="superscript"/>
              </w:rPr>
              <w:t xml:space="preserve"> </w:t>
            </w:r>
          </w:p>
          <w:p w:rsidR="00B45EA7" w:rsidRPr="00CD0CA0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36"/>
              </w:rPr>
              <w:t xml:space="preserve">Заявка на </w:t>
            </w:r>
            <w:r w:rsidR="00407BAB" w:rsidRPr="00CD0CA0">
              <w:rPr>
                <w:rFonts w:ascii="Arial" w:hAnsi="Arial" w:cs="Arial"/>
                <w:color w:val="E30611"/>
                <w:sz w:val="36"/>
              </w:rPr>
              <w:t>торговую точку</w:t>
            </w:r>
          </w:p>
          <w:p w:rsidR="00B45EA7" w:rsidRPr="00B45EA7" w:rsidRDefault="00CD0CA0" w:rsidP="00B45EA7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</w:t>
            </w:r>
            <w:r w:rsidR="00B45EA7" w:rsidRPr="00CD0CA0">
              <w:rPr>
                <w:rFonts w:ascii="Arial" w:hAnsi="Arial" w:cs="Arial"/>
                <w:color w:val="E30611"/>
                <w:sz w:val="20"/>
                <w:szCs w:val="20"/>
              </w:rPr>
              <w:t>лицензия ЦБ РФ № 2268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BB33BD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D27300" w:rsidRPr="00CD0CA0" w:rsidRDefault="00CD0CA0" w:rsidP="00BB33B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 xml:space="preserve">ОЛНОЕ </w:t>
            </w:r>
            <w:r w:rsidR="00FF0EA8">
              <w:rPr>
                <w:rFonts w:ascii="Arial" w:hAnsi="Arial" w:cs="Arial"/>
                <w:sz w:val="16"/>
                <w:szCs w:val="20"/>
              </w:rPr>
              <w:t>ЮР</w:t>
            </w:r>
            <w:r w:rsidR="00BB33BD">
              <w:rPr>
                <w:rFonts w:ascii="Arial" w:hAnsi="Arial" w:cs="Arial"/>
                <w:sz w:val="16"/>
                <w:szCs w:val="20"/>
              </w:rPr>
              <w:t>ИДИЧЕСКОЕ</w:t>
            </w:r>
            <w:r w:rsidR="00FF0EA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>НАИМЕНОВАНИЕ</w:t>
            </w:r>
          </w:p>
        </w:tc>
        <w:tc>
          <w:tcPr>
            <w:tcW w:w="8164" w:type="dxa"/>
            <w:gridSpan w:val="21"/>
            <w:vAlign w:val="center"/>
          </w:tcPr>
          <w:p w:rsidR="00D27300" w:rsidRPr="0014358B" w:rsidRDefault="004D47C1" w:rsidP="00623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5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ООО РОМАШКА"/>
                    <w:format w:val="Все прописные"/>
                  </w:textInput>
                </w:ffData>
              </w:fldChar>
            </w:r>
            <w:bookmarkStart w:id="1" w:name="ТекстовоеПоле1"/>
            <w:r w:rsidRPr="001435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58B">
              <w:rPr>
                <w:rFonts w:ascii="Arial" w:hAnsi="Arial" w:cs="Arial"/>
                <w:b/>
                <w:sz w:val="20"/>
                <w:szCs w:val="20"/>
              </w:rPr>
            </w:r>
            <w:r w:rsidRPr="001435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35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D0CA0" w:rsidRPr="00D27300" w:rsidTr="00623E71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CD0CA0" w:rsidRPr="00BB33BD" w:rsidRDefault="00CD0CA0" w:rsidP="00A33F40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НАИМЕНОВАНИЕ ТОРГОВОЙ ТОЧКИ </w:t>
            </w:r>
            <w:r w:rsidR="00A33F40">
              <w:rPr>
                <w:rFonts w:ascii="Arial" w:hAnsi="Arial" w:cs="Arial"/>
                <w:sz w:val="16"/>
                <w:szCs w:val="20"/>
              </w:rPr>
              <w:t>(ВЫВЕСКА)</w:t>
            </w:r>
            <w:r w:rsidR="00511F7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bookmarkStart w:id="2" w:name="ТекстовоеПоле2"/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  <w:bookmarkEnd w:id="2"/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4D47C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623E71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4D47C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623E71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4D47C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623E71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4D47C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623E71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CD0CA0" w:rsidRPr="00623E71" w:rsidRDefault="004D47C1" w:rsidP="004D47C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23E71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623E71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623E71">
              <w:rPr>
                <w:rFonts w:ascii="Arial" w:hAnsi="Arial" w:cs="Arial"/>
                <w:sz w:val="32"/>
                <w:szCs w:val="24"/>
              </w:rPr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623E71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623E71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407BAB" w:rsidRPr="00D27300" w:rsidTr="00BB33BD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407BAB" w:rsidRPr="00CD0CA0" w:rsidRDefault="00407BAB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ТИП ТОРГОВОЙ ТОЧКИ</w:t>
            </w:r>
          </w:p>
        </w:tc>
        <w:tc>
          <w:tcPr>
            <w:tcW w:w="2041" w:type="dxa"/>
            <w:gridSpan w:val="6"/>
            <w:vAlign w:val="center"/>
          </w:tcPr>
          <w:p w:rsidR="00407BAB" w:rsidRPr="004D47C1" w:rsidRDefault="004D47C1" w:rsidP="00407B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Флажок1"/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bookmarkEnd w:id="3"/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РОЗНИЧНАЯ ТОРГОВЛЯ</w:t>
            </w:r>
          </w:p>
        </w:tc>
        <w:tc>
          <w:tcPr>
            <w:tcW w:w="2041" w:type="dxa"/>
            <w:gridSpan w:val="5"/>
            <w:vAlign w:val="center"/>
          </w:tcPr>
          <w:p w:rsidR="00407BAB" w:rsidRPr="004D47C1" w:rsidRDefault="004D47C1" w:rsidP="00407B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E30611"/>
                <w:sz w:val="16"/>
                <w:szCs w:val="18"/>
              </w:rPr>
              <w:t xml:space="preserve"> </w:t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>ОПТОВАЯ ТОРГОВЛЯ</w:t>
            </w:r>
          </w:p>
        </w:tc>
        <w:tc>
          <w:tcPr>
            <w:tcW w:w="2041" w:type="dxa"/>
            <w:gridSpan w:val="5"/>
            <w:vAlign w:val="center"/>
          </w:tcPr>
          <w:p w:rsidR="00407BAB" w:rsidRPr="004D47C1" w:rsidRDefault="004D47C1" w:rsidP="00CD0C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ОБЩЕСТВЕН</w:t>
            </w:r>
            <w:r w:rsidR="00CD0CA0" w:rsidRPr="004D47C1">
              <w:rPr>
                <w:rFonts w:ascii="Arial" w:hAnsi="Arial" w:cs="Arial"/>
                <w:color w:val="E30611"/>
                <w:sz w:val="18"/>
                <w:szCs w:val="18"/>
              </w:rPr>
              <w:t>Н.</w:t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ПИТАНИЕ</w:t>
            </w:r>
          </w:p>
        </w:tc>
        <w:tc>
          <w:tcPr>
            <w:tcW w:w="2041" w:type="dxa"/>
            <w:gridSpan w:val="5"/>
            <w:vAlign w:val="center"/>
          </w:tcPr>
          <w:p w:rsidR="00407BAB" w:rsidRPr="004D47C1" w:rsidRDefault="004D47C1" w:rsidP="00407B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</w:t>
            </w:r>
            <w:r w:rsidR="008323B4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СЕРВИС И/ИЛИ </w:t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>УСЛУГИ</w:t>
            </w:r>
          </w:p>
        </w:tc>
      </w:tr>
      <w:tr w:rsidR="00407BAB" w:rsidRPr="00D27300" w:rsidTr="00BB33BD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407BAB" w:rsidRPr="00CD0CA0" w:rsidRDefault="00407BAB" w:rsidP="004D47C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ПРОФИЛЬ ДЕЯТЕЛЬНОСТИ</w:t>
            </w:r>
            <w:proofErr w:type="gramStart"/>
            <w:r w:rsidR="004D47C1" w:rsidRPr="004D47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164" w:type="dxa"/>
            <w:gridSpan w:val="21"/>
            <w:vAlign w:val="center"/>
          </w:tcPr>
          <w:p w:rsidR="00407BAB" w:rsidRPr="004060F2" w:rsidRDefault="00C2061A" w:rsidP="00623E71">
            <w:pPr>
              <w:rPr>
                <w:rFonts w:ascii="FreeSet Light" w:hAnsi="FreeSet Light"/>
                <w:sz w:val="24"/>
                <w:szCs w:val="24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D51652" w:rsidRPr="00CD0CA0" w:rsidRDefault="00D51652" w:rsidP="00D51652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Фактический адрес</w:t>
      </w:r>
      <w:r w:rsidR="008323B4" w:rsidRPr="00CD0CA0">
        <w:rPr>
          <w:rFonts w:ascii="Arial" w:hAnsi="Arial" w:cs="Arial"/>
        </w:rPr>
        <w:t xml:space="preserve"> торговой точки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2"/>
        <w:gridCol w:w="156"/>
        <w:gridCol w:w="296"/>
        <w:gridCol w:w="312"/>
        <w:gridCol w:w="140"/>
        <w:gridCol w:w="452"/>
        <w:gridCol w:w="16"/>
        <w:gridCol w:w="436"/>
        <w:gridCol w:w="173"/>
        <w:gridCol w:w="280"/>
        <w:gridCol w:w="452"/>
        <w:gridCol w:w="452"/>
        <w:gridCol w:w="197"/>
        <w:gridCol w:w="255"/>
        <w:gridCol w:w="325"/>
        <w:gridCol w:w="127"/>
        <w:gridCol w:w="453"/>
        <w:gridCol w:w="271"/>
        <w:gridCol w:w="309"/>
        <w:gridCol w:w="580"/>
        <w:gridCol w:w="103"/>
        <w:gridCol w:w="439"/>
        <w:gridCol w:w="439"/>
        <w:gridCol w:w="108"/>
        <w:gridCol w:w="332"/>
        <w:gridCol w:w="81"/>
        <w:gridCol w:w="358"/>
        <w:gridCol w:w="54"/>
        <w:gridCol w:w="385"/>
        <w:gridCol w:w="27"/>
        <w:gridCol w:w="413"/>
      </w:tblGrid>
      <w:tr w:rsidR="00D51652" w:rsidRPr="00CD0CA0" w:rsidTr="00BB33BD">
        <w:trPr>
          <w:trHeight w:hRule="exact" w:val="510"/>
        </w:trPr>
        <w:tc>
          <w:tcPr>
            <w:tcW w:w="1809" w:type="dxa"/>
            <w:vAlign w:val="center"/>
          </w:tcPr>
          <w:p w:rsidR="00D51652" w:rsidRPr="00CD0CA0" w:rsidRDefault="00D51652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18"/>
            <w:vAlign w:val="center"/>
          </w:tcPr>
          <w:p w:rsidR="00D51652" w:rsidRPr="00D771F3" w:rsidRDefault="00D771F3" w:rsidP="00623E71">
            <w:pPr>
              <w:rPr>
                <w:rFonts w:ascii="Arial" w:hAnsi="Arial" w:cs="Arial"/>
                <w:color w:val="4E6470"/>
                <w:sz w:val="24"/>
                <w:szCs w:val="24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="00623E71"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51652" w:rsidRPr="00CD0CA0" w:rsidRDefault="00D51652" w:rsidP="00573058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51652" w:rsidRPr="004060F2" w:rsidRDefault="00573058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060F2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24"/>
              </w:rPr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D51652" w:rsidRPr="004060F2" w:rsidRDefault="00573058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060F2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24"/>
              </w:rPr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4060F2" w:rsidRDefault="00573058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060F2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24"/>
              </w:rPr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4060F2" w:rsidRDefault="00573058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060F2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24"/>
              </w:rPr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4060F2" w:rsidRDefault="00573058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060F2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24"/>
              </w:rPr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4060F2" w:rsidRDefault="00573058" w:rsidP="00623E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060F2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24"/>
              </w:rPr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24"/>
              </w:rPr>
              <w:t> </w:t>
            </w:r>
            <w:r w:rsidRPr="004060F2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D51652" w:rsidRPr="00CD0CA0" w:rsidTr="00BB33BD">
        <w:trPr>
          <w:trHeight w:hRule="exact" w:val="510"/>
        </w:trPr>
        <w:tc>
          <w:tcPr>
            <w:tcW w:w="1809" w:type="dxa"/>
            <w:vAlign w:val="center"/>
          </w:tcPr>
          <w:p w:rsidR="00D51652" w:rsidRPr="00CD0CA0" w:rsidRDefault="00D51652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31"/>
            <w:vAlign w:val="center"/>
          </w:tcPr>
          <w:p w:rsidR="00D51652" w:rsidRPr="00A33F40" w:rsidRDefault="00D771F3" w:rsidP="00623E71">
            <w:pPr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СПЕКТ АНДРОПО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652" w:rsidRPr="00CD0CA0" w:rsidTr="00BB33BD">
        <w:trPr>
          <w:trHeight w:hRule="exact" w:val="510"/>
        </w:trPr>
        <w:tc>
          <w:tcPr>
            <w:tcW w:w="1809" w:type="dxa"/>
            <w:vAlign w:val="center"/>
          </w:tcPr>
          <w:p w:rsidR="00D51652" w:rsidRPr="00CD0CA0" w:rsidRDefault="00D51652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gridSpan w:val="2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gridSpan w:val="2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gridSpan w:val="3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gridSpan w:val="2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gridSpan w:val="4"/>
            <w:vAlign w:val="center"/>
          </w:tcPr>
          <w:p w:rsidR="00D51652" w:rsidRPr="00CD0CA0" w:rsidRDefault="00D51652" w:rsidP="0057305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CD0CA0" w:rsidRDefault="00D51652" w:rsidP="00573058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gridSpan w:val="2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CD0CA0" w:rsidRDefault="00D51652" w:rsidP="0057305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CD0CA0" w:rsidRDefault="00D51652" w:rsidP="0057305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tcMar>
              <w:left w:w="57" w:type="dxa"/>
              <w:right w:w="57" w:type="dxa"/>
            </w:tcMar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tcMar>
              <w:left w:w="57" w:type="dxa"/>
              <w:right w:w="57" w:type="dxa"/>
            </w:tcMar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tcMar>
              <w:left w:w="57" w:type="dxa"/>
              <w:right w:w="57" w:type="dxa"/>
            </w:tcMar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  <w:vAlign w:val="center"/>
          </w:tcPr>
          <w:p w:rsidR="00D51652" w:rsidRPr="004060F2" w:rsidRDefault="004D47C1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8323B4" w:rsidRPr="00CD0CA0" w:rsidTr="00BB33BD">
        <w:trPr>
          <w:trHeight w:hRule="exact" w:val="510"/>
        </w:trPr>
        <w:tc>
          <w:tcPr>
            <w:tcW w:w="1809" w:type="dxa"/>
            <w:vAlign w:val="center"/>
          </w:tcPr>
          <w:p w:rsidR="008323B4" w:rsidRPr="00CD0CA0" w:rsidRDefault="008323B4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ОКАТО/ОКТМО</w:t>
            </w:r>
          </w:p>
        </w:tc>
        <w:tc>
          <w:tcPr>
            <w:tcW w:w="452" w:type="dxa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3" w:type="dxa"/>
            <w:vAlign w:val="center"/>
          </w:tcPr>
          <w:p w:rsidR="008323B4" w:rsidRPr="004060F2" w:rsidRDefault="00573058" w:rsidP="00623E71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60" w:type="dxa"/>
            <w:gridSpan w:val="3"/>
            <w:vAlign w:val="center"/>
          </w:tcPr>
          <w:p w:rsidR="008323B4" w:rsidRPr="00CD0CA0" w:rsidRDefault="008323B4" w:rsidP="0057305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ВРЕМЯ РАБОТЫ</w:t>
            </w:r>
          </w:p>
        </w:tc>
        <w:tc>
          <w:tcPr>
            <w:tcW w:w="2739" w:type="dxa"/>
            <w:gridSpan w:val="11"/>
            <w:shd w:val="clear" w:color="auto" w:fill="auto"/>
            <w:vAlign w:val="center"/>
          </w:tcPr>
          <w:p w:rsidR="008323B4" w:rsidRPr="00A81578" w:rsidRDefault="004D47C1" w:rsidP="00623E71">
            <w:pPr>
              <w:jc w:val="center"/>
              <w:rPr>
                <w:rFonts w:ascii="Arial" w:hAnsi="Arial" w:cs="Arial"/>
                <w:color w:val="4E647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ЕЖЕДНЕВНО С 10 ДО 22"/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4F41" w:rsidRPr="00CD0CA0" w:rsidRDefault="008323B4" w:rsidP="00694F41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Прошу установить электронный терминал</w:t>
      </w:r>
      <w:r w:rsidR="00BE1B87">
        <w:rPr>
          <w:rFonts w:ascii="Arial" w:hAnsi="Arial" w:cs="Arial"/>
        </w:rPr>
        <w:t xml:space="preserve"> </w:t>
      </w:r>
      <w:r w:rsidR="00CD0CA0">
        <w:rPr>
          <w:rFonts w:ascii="Arial" w:hAnsi="Arial" w:cs="Arial"/>
        </w:rPr>
        <w:t>(ы)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853"/>
        <w:gridCol w:w="850"/>
        <w:gridCol w:w="1134"/>
        <w:gridCol w:w="1559"/>
        <w:gridCol w:w="1276"/>
        <w:gridCol w:w="1161"/>
        <w:gridCol w:w="1333"/>
      </w:tblGrid>
      <w:tr w:rsidR="008323B4" w:rsidRPr="00CD0CA0" w:rsidTr="00BB33BD">
        <w:trPr>
          <w:trHeight w:hRule="exact" w:val="510"/>
        </w:trPr>
        <w:tc>
          <w:tcPr>
            <w:tcW w:w="2516" w:type="dxa"/>
            <w:vAlign w:val="center"/>
          </w:tcPr>
          <w:p w:rsidR="008323B4" w:rsidRPr="00CD0CA0" w:rsidRDefault="008323B4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КОЛИЧЕСТВО ТЕРМИНАЛОВ</w:t>
            </w:r>
          </w:p>
        </w:tc>
        <w:tc>
          <w:tcPr>
            <w:tcW w:w="853" w:type="dxa"/>
            <w:vAlign w:val="center"/>
          </w:tcPr>
          <w:p w:rsidR="008323B4" w:rsidRPr="004060F2" w:rsidRDefault="003149D7" w:rsidP="00623E71">
            <w:pPr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323B4" w:rsidRPr="00CD0CA0" w:rsidRDefault="008323B4" w:rsidP="00987830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8323B4" w:rsidRPr="00CD0CA0" w:rsidRDefault="008323B4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ТИП</w:t>
            </w:r>
          </w:p>
          <w:p w:rsidR="008323B4" w:rsidRPr="00CD0CA0" w:rsidRDefault="008323B4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СВЯЗИ</w:t>
            </w:r>
          </w:p>
        </w:tc>
        <w:tc>
          <w:tcPr>
            <w:tcW w:w="1559" w:type="dxa"/>
            <w:vAlign w:val="center"/>
          </w:tcPr>
          <w:p w:rsidR="008323B4" w:rsidRPr="00CD0CA0" w:rsidRDefault="00573058" w:rsidP="008323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ETHERNET</w:t>
            </w:r>
          </w:p>
        </w:tc>
        <w:tc>
          <w:tcPr>
            <w:tcW w:w="1276" w:type="dxa"/>
            <w:vAlign w:val="center"/>
          </w:tcPr>
          <w:p w:rsidR="008323B4" w:rsidRPr="00CD0CA0" w:rsidRDefault="00573058" w:rsidP="008323B4">
            <w:pPr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GPRS</w:t>
            </w:r>
          </w:p>
        </w:tc>
        <w:tc>
          <w:tcPr>
            <w:tcW w:w="1161" w:type="dxa"/>
            <w:vAlign w:val="center"/>
          </w:tcPr>
          <w:p w:rsidR="008323B4" w:rsidRPr="00CD0CA0" w:rsidRDefault="00573058" w:rsidP="008323B4">
            <w:pPr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WI-FI</w:t>
            </w:r>
          </w:p>
        </w:tc>
        <w:tc>
          <w:tcPr>
            <w:tcW w:w="1333" w:type="dxa"/>
            <w:vAlign w:val="center"/>
          </w:tcPr>
          <w:p w:rsidR="008323B4" w:rsidRPr="00CD0CA0" w:rsidRDefault="00573058" w:rsidP="00C56090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D</w:t>
            </w:r>
            <w:r w:rsidR="00C56090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I</w:t>
            </w:r>
            <w:r w:rsidR="008323B4" w:rsidRPr="00CD0CA0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AL-UP</w:t>
            </w:r>
          </w:p>
        </w:tc>
      </w:tr>
    </w:tbl>
    <w:p w:rsidR="00716E9F" w:rsidRPr="00CD0CA0" w:rsidRDefault="00716E9F" w:rsidP="00694F41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Контактн</w:t>
      </w:r>
      <w:r w:rsidR="00407BAB" w:rsidRPr="00CD0CA0">
        <w:rPr>
          <w:rFonts w:ascii="Arial" w:hAnsi="Arial" w:cs="Arial"/>
        </w:rPr>
        <w:t>ое</w:t>
      </w:r>
      <w:r w:rsidRPr="00CD0CA0">
        <w:rPr>
          <w:rFonts w:ascii="Arial" w:hAnsi="Arial" w:cs="Arial"/>
        </w:rPr>
        <w:t xml:space="preserve"> </w:t>
      </w:r>
      <w:r w:rsidR="00CD0CA0">
        <w:rPr>
          <w:rFonts w:ascii="Arial" w:hAnsi="Arial" w:cs="Arial"/>
        </w:rPr>
        <w:t>лицо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54"/>
        <w:gridCol w:w="355"/>
        <w:gridCol w:w="30"/>
        <w:gridCol w:w="325"/>
        <w:gridCol w:w="355"/>
        <w:gridCol w:w="60"/>
        <w:gridCol w:w="295"/>
        <w:gridCol w:w="355"/>
        <w:gridCol w:w="89"/>
        <w:gridCol w:w="266"/>
        <w:gridCol w:w="355"/>
        <w:gridCol w:w="119"/>
        <w:gridCol w:w="236"/>
        <w:gridCol w:w="355"/>
        <w:gridCol w:w="148"/>
        <w:gridCol w:w="207"/>
        <w:gridCol w:w="355"/>
        <w:gridCol w:w="178"/>
        <w:gridCol w:w="177"/>
        <w:gridCol w:w="355"/>
        <w:gridCol w:w="207"/>
        <w:gridCol w:w="148"/>
        <w:gridCol w:w="355"/>
        <w:gridCol w:w="237"/>
        <w:gridCol w:w="118"/>
        <w:gridCol w:w="355"/>
        <w:gridCol w:w="266"/>
        <w:gridCol w:w="89"/>
        <w:gridCol w:w="355"/>
        <w:gridCol w:w="296"/>
        <w:gridCol w:w="59"/>
        <w:gridCol w:w="355"/>
        <w:gridCol w:w="325"/>
        <w:gridCol w:w="30"/>
        <w:gridCol w:w="355"/>
        <w:gridCol w:w="355"/>
      </w:tblGrid>
      <w:tr w:rsidR="00716E9F" w:rsidRPr="00CD0CA0" w:rsidTr="001F0B1A">
        <w:trPr>
          <w:trHeight w:hRule="exact" w:val="510"/>
        </w:trPr>
        <w:tc>
          <w:tcPr>
            <w:tcW w:w="1808" w:type="dxa"/>
            <w:vAlign w:val="center"/>
          </w:tcPr>
          <w:p w:rsidR="00716E9F" w:rsidRPr="00CD0CA0" w:rsidRDefault="00716E9F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КОНТАКТНОЕ ЛИЦО (ФИО)</w:t>
            </w:r>
          </w:p>
        </w:tc>
        <w:tc>
          <w:tcPr>
            <w:tcW w:w="8874" w:type="dxa"/>
            <w:gridSpan w:val="36"/>
            <w:vAlign w:val="center"/>
          </w:tcPr>
          <w:p w:rsidR="00716E9F" w:rsidRPr="00CD0CA0" w:rsidRDefault="00573058" w:rsidP="0062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ТРОВ ПЕТР ПЕТРОВИЧ"/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E9F" w:rsidRPr="00CD0CA0" w:rsidTr="001F0B1A">
        <w:trPr>
          <w:trHeight w:hRule="exact" w:val="510"/>
        </w:trPr>
        <w:tc>
          <w:tcPr>
            <w:tcW w:w="1808" w:type="dxa"/>
            <w:vAlign w:val="center"/>
          </w:tcPr>
          <w:p w:rsidR="00716E9F" w:rsidRPr="00CD0CA0" w:rsidRDefault="00716E9F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39" w:type="dxa"/>
            <w:gridSpan w:val="3"/>
            <w:vAlign w:val="center"/>
          </w:tcPr>
          <w:p w:rsidR="00716E9F" w:rsidRPr="00CD0CA0" w:rsidRDefault="00716E9F" w:rsidP="00573058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40" w:type="dxa"/>
            <w:gridSpan w:val="3"/>
            <w:vAlign w:val="center"/>
          </w:tcPr>
          <w:p w:rsidR="00716E9F" w:rsidRPr="00CD0CA0" w:rsidRDefault="00716E9F" w:rsidP="00573058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39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4060F2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4060F2" w:rsidRPr="004060F2" w:rsidTr="00B67B58">
        <w:trPr>
          <w:cantSplit/>
          <w:trHeight w:hRule="exact" w:val="510"/>
        </w:trPr>
        <w:tc>
          <w:tcPr>
            <w:tcW w:w="1808" w:type="dxa"/>
            <w:vAlign w:val="center"/>
          </w:tcPr>
          <w:p w:rsidR="004060F2" w:rsidRPr="004060F2" w:rsidRDefault="004060F2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4060F2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4060F2" w:rsidRPr="004060F2" w:rsidRDefault="004060F2" w:rsidP="00716E9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060F2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623E71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F74284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74284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F74284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74284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3149D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3149D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3149D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noWrap/>
            <w:tcMar>
              <w:left w:w="0" w:type="dxa"/>
              <w:right w:w="0" w:type="dxa"/>
            </w:tcMar>
            <w:vAlign w:val="center"/>
          </w:tcPr>
          <w:p w:rsidR="004060F2" w:rsidRPr="004060F2" w:rsidRDefault="004060F2" w:rsidP="003149D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344909" w:rsidRPr="00344909" w:rsidRDefault="00335405" w:rsidP="00344909">
      <w:pPr>
        <w:pStyle w:val="2"/>
        <w:widowControl/>
        <w:tabs>
          <w:tab w:val="left" w:pos="142"/>
        </w:tabs>
        <w:spacing w:before="120" w:after="120"/>
        <w:ind w:right="-28"/>
        <w:jc w:val="both"/>
        <w:rPr>
          <w:rFonts w:ascii="Arial" w:hAnsi="Arial" w:cs="Arial"/>
          <w:snapToGrid w:val="0"/>
          <w:sz w:val="20"/>
          <w:szCs w:val="22"/>
        </w:rPr>
      </w:pPr>
      <w:r w:rsidRPr="00344909">
        <w:rPr>
          <w:rFonts w:ascii="Arial" w:hAnsi="Arial" w:cs="Arial"/>
          <w:sz w:val="22"/>
        </w:rPr>
        <w:t xml:space="preserve">Указанную в </w:t>
      </w:r>
      <w:r w:rsidR="002B11A6" w:rsidRPr="00344909">
        <w:rPr>
          <w:rFonts w:ascii="Arial" w:hAnsi="Arial" w:cs="Arial"/>
          <w:sz w:val="22"/>
        </w:rPr>
        <w:t>Заявке</w:t>
      </w:r>
      <w:r w:rsidR="001C2B94" w:rsidRPr="00344909">
        <w:rPr>
          <w:rFonts w:ascii="Arial" w:hAnsi="Arial" w:cs="Arial"/>
          <w:sz w:val="22"/>
        </w:rPr>
        <w:t xml:space="preserve"> информацию подтверждаю</w:t>
      </w:r>
      <w:r w:rsidR="00344909" w:rsidRPr="00344909">
        <w:rPr>
          <w:rFonts w:ascii="Arial" w:hAnsi="Arial" w:cs="Arial"/>
          <w:snapToGrid w:val="0"/>
          <w:sz w:val="20"/>
          <w:szCs w:val="22"/>
        </w:rPr>
        <w:t xml:space="preserve"> 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636"/>
      </w:tblGrid>
      <w:tr w:rsidR="00344909" w:rsidRPr="00D27300" w:rsidTr="00147BC1">
        <w:trPr>
          <w:trHeight w:hRule="exact" w:val="510"/>
        </w:trPr>
        <w:tc>
          <w:tcPr>
            <w:tcW w:w="817" w:type="dxa"/>
            <w:vAlign w:val="center"/>
          </w:tcPr>
          <w:p w:rsidR="00344909" w:rsidRPr="008740A5" w:rsidRDefault="00344909" w:rsidP="00147BC1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344909" w:rsidRPr="00F3122D" w:rsidRDefault="00344909" w:rsidP="00147B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122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F3122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3122D">
              <w:rPr>
                <w:rFonts w:ascii="Arial" w:hAnsi="Arial" w:cs="Arial"/>
                <w:noProof/>
                <w:sz w:val="32"/>
                <w:szCs w:val="32"/>
              </w:rPr>
              <w:t>22.04.2016</w: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4909" w:rsidRPr="008740A5" w:rsidRDefault="00344909" w:rsidP="00147B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344909" w:rsidRPr="008740A5" w:rsidRDefault="00344909" w:rsidP="0014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909" w:rsidRPr="008740A5" w:rsidRDefault="00344909" w:rsidP="00147BC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636" w:type="dxa"/>
            <w:vAlign w:val="center"/>
          </w:tcPr>
          <w:p w:rsidR="00344909" w:rsidRPr="008740A5" w:rsidRDefault="00344909" w:rsidP="0014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44909" w:rsidRDefault="00344909" w:rsidP="00344909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CD0CA0" w:rsidRDefault="008323B4" w:rsidP="00700870">
      <w:pPr>
        <w:spacing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Отметки Банка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41"/>
        <w:gridCol w:w="443"/>
        <w:gridCol w:w="443"/>
        <w:gridCol w:w="443"/>
        <w:gridCol w:w="217"/>
        <w:gridCol w:w="226"/>
        <w:gridCol w:w="479"/>
        <w:gridCol w:w="407"/>
        <w:gridCol w:w="164"/>
        <w:gridCol w:w="279"/>
        <w:gridCol w:w="850"/>
        <w:gridCol w:w="568"/>
        <w:gridCol w:w="347"/>
        <w:gridCol w:w="78"/>
        <w:gridCol w:w="435"/>
        <w:gridCol w:w="415"/>
        <w:gridCol w:w="21"/>
        <w:gridCol w:w="267"/>
        <w:gridCol w:w="169"/>
        <w:gridCol w:w="398"/>
        <w:gridCol w:w="38"/>
        <w:gridCol w:w="435"/>
        <w:gridCol w:w="90"/>
        <w:gridCol w:w="346"/>
        <w:gridCol w:w="436"/>
        <w:gridCol w:w="440"/>
      </w:tblGrid>
      <w:tr w:rsidR="00BB33BD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BB33BD" w:rsidRPr="00CD0CA0" w:rsidRDefault="00BB33BD" w:rsidP="0057305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ФИЛИАЛА БАНКА</w:t>
            </w:r>
          </w:p>
        </w:tc>
        <w:tc>
          <w:tcPr>
            <w:tcW w:w="2692" w:type="dxa"/>
            <w:gridSpan w:val="7"/>
            <w:vAlign w:val="center"/>
          </w:tcPr>
          <w:p w:rsidR="00BB33BD" w:rsidRPr="00BB33BD" w:rsidRDefault="00706CC8" w:rsidP="00706CC8">
            <w:pPr>
              <w:rPr>
                <w:rFonts w:ascii="Arial" w:hAnsi="Arial" w:cs="Arial"/>
                <w:color w:val="4E647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0"/>
              </w:rPr>
              <w:t>ГОЛОВНОЙ ОФИС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4"/>
            <w:vAlign w:val="center"/>
          </w:tcPr>
          <w:p w:rsidR="00BB33BD" w:rsidRPr="004060F2" w:rsidRDefault="00BB33BD" w:rsidP="00BB33BD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ДО/ОО БАНКА</w:t>
            </w:r>
          </w:p>
        </w:tc>
        <w:tc>
          <w:tcPr>
            <w:tcW w:w="2698" w:type="dxa"/>
            <w:gridSpan w:val="9"/>
            <w:vAlign w:val="center"/>
          </w:tcPr>
          <w:p w:rsidR="00BB33BD" w:rsidRPr="00BB33BD" w:rsidRDefault="00706CC8" w:rsidP="00706CC8">
            <w:pPr>
              <w:rPr>
                <w:rFonts w:ascii="Arial" w:hAnsi="Arial" w:cs="Arial"/>
                <w:color w:val="4E647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ДО ТАГАНСКОЕ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6"/>
            <w:vAlign w:val="center"/>
          </w:tcPr>
          <w:p w:rsidR="00BB33BD" w:rsidRPr="00FF0EA8" w:rsidRDefault="00BB33BD" w:rsidP="00573058">
            <w:pPr>
              <w:jc w:val="center"/>
              <w:rPr>
                <w:rFonts w:ascii="Arial" w:hAnsi="Arial" w:cs="Arial"/>
                <w:color w:val="4E6470"/>
                <w:sz w:val="10"/>
                <w:szCs w:val="10"/>
              </w:rPr>
            </w:pPr>
          </w:p>
        </w:tc>
      </w:tr>
      <w:tr w:rsidR="00A213D4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A213D4" w:rsidRPr="00CD0CA0" w:rsidRDefault="008323B4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75" w:type="dxa"/>
            <w:gridSpan w:val="26"/>
            <w:vAlign w:val="center"/>
          </w:tcPr>
          <w:p w:rsidR="00A213D4" w:rsidRPr="00BB33BD" w:rsidRDefault="004060F2" w:rsidP="00706CC8">
            <w:pPr>
              <w:rPr>
                <w:rFonts w:ascii="Arial" w:hAnsi="Arial" w:cs="Arial"/>
                <w:color w:val="4E6470"/>
                <w:sz w:val="20"/>
                <w:szCs w:val="20"/>
              </w:rPr>
            </w:pPr>
            <w:r w:rsidRPr="00BB3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 ОТ 12.12.2016"/>
                  </w:textInput>
                </w:ffData>
              </w:fldChar>
            </w:r>
            <w:r w:rsidRPr="00BB33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3BD">
              <w:rPr>
                <w:rFonts w:ascii="Arial" w:hAnsi="Arial" w:cs="Arial"/>
                <w:sz w:val="20"/>
                <w:szCs w:val="20"/>
              </w:rPr>
            </w:r>
            <w:r w:rsidRPr="00BB33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6CC8">
              <w:rPr>
                <w:rFonts w:ascii="Arial" w:hAnsi="Arial" w:cs="Arial"/>
                <w:sz w:val="20"/>
                <w:szCs w:val="20"/>
              </w:rPr>
              <w:t>0116-10Э от 01.04.2016</w:t>
            </w:r>
            <w:r w:rsidRPr="00BB33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13D4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A213D4" w:rsidRPr="00CD0CA0" w:rsidRDefault="00A213D4" w:rsidP="008323B4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ПОЛУЧЕНИЯ </w:t>
            </w:r>
            <w:r w:rsidR="008323B4" w:rsidRPr="00CD0CA0">
              <w:rPr>
                <w:rFonts w:ascii="Arial" w:hAnsi="Arial" w:cs="Arial"/>
                <w:sz w:val="16"/>
                <w:szCs w:val="20"/>
              </w:rPr>
              <w:t>ЗАЯВКИ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A213D4" w:rsidRPr="00573058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A213D4" w:rsidRPr="00573058" w:rsidRDefault="00573058" w:rsidP="00623E71">
            <w:pPr>
              <w:jc w:val="right"/>
              <w:rPr>
                <w:rFonts w:ascii="Arial" w:hAnsi="Arial" w:cs="Arial"/>
                <w:color w:val="E30611"/>
                <w:sz w:val="32"/>
                <w:szCs w:val="32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73058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A213D4" w:rsidRPr="00573058" w:rsidRDefault="00573058" w:rsidP="00623E71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A213D4" w:rsidRPr="00573058" w:rsidRDefault="00573058" w:rsidP="00623E71">
            <w:pPr>
              <w:jc w:val="right"/>
              <w:rPr>
                <w:rFonts w:ascii="Arial" w:hAnsi="Arial" w:cs="Arial"/>
                <w:color w:val="E30611"/>
                <w:sz w:val="32"/>
                <w:szCs w:val="32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23E71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73058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43" w:type="dxa"/>
            <w:gridSpan w:val="2"/>
            <w:vAlign w:val="center"/>
          </w:tcPr>
          <w:p w:rsidR="00A213D4" w:rsidRPr="00573058" w:rsidRDefault="00A213D4" w:rsidP="00573058">
            <w:pPr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79" w:type="dxa"/>
            <w:vAlign w:val="center"/>
          </w:tcPr>
          <w:p w:rsidR="00A213D4" w:rsidRPr="00573058" w:rsidRDefault="00A213D4" w:rsidP="00573058">
            <w:pPr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07" w:type="dxa"/>
            <w:vAlign w:val="center"/>
          </w:tcPr>
          <w:p w:rsidR="00A213D4" w:rsidRPr="00573058" w:rsidRDefault="00A213D4" w:rsidP="00573058">
            <w:pPr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A213D4" w:rsidRPr="00573058" w:rsidRDefault="00A213D4" w:rsidP="00573058">
            <w:pPr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  <w:tc>
          <w:tcPr>
            <w:tcW w:w="1843" w:type="dxa"/>
            <w:gridSpan w:val="4"/>
            <w:vAlign w:val="center"/>
          </w:tcPr>
          <w:p w:rsidR="008323B4" w:rsidRPr="00CD0CA0" w:rsidRDefault="00A213D4" w:rsidP="008323B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</w:t>
            </w:r>
            <w:r w:rsidR="008323B4" w:rsidRPr="00CD0CA0">
              <w:rPr>
                <w:rFonts w:ascii="Arial" w:hAnsi="Arial" w:cs="Arial"/>
                <w:sz w:val="16"/>
                <w:szCs w:val="20"/>
              </w:rPr>
              <w:t>РЕГИСТРАЦ</w:t>
            </w:r>
          </w:p>
          <w:p w:rsidR="00A213D4" w:rsidRPr="00CD0CA0" w:rsidRDefault="008323B4" w:rsidP="008323B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В ПО ПЦ</w:t>
            </w:r>
          </w:p>
        </w:tc>
        <w:tc>
          <w:tcPr>
            <w:tcW w:w="435" w:type="dxa"/>
            <w:tcMar>
              <w:left w:w="57" w:type="dxa"/>
              <w:right w:w="57" w:type="dxa"/>
            </w:tcMar>
            <w:vAlign w:val="center"/>
          </w:tcPr>
          <w:p w:rsidR="00A213D4" w:rsidRPr="00CD0CA0" w:rsidRDefault="00573058" w:rsidP="0014358B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74284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6" w:type="dxa"/>
            <w:gridSpan w:val="2"/>
            <w:tcMar>
              <w:left w:w="57" w:type="dxa"/>
              <w:right w:w="57" w:type="dxa"/>
            </w:tcMar>
            <w:vAlign w:val="center"/>
          </w:tcPr>
          <w:p w:rsidR="00A213D4" w:rsidRPr="00CD0CA0" w:rsidRDefault="00573058" w:rsidP="00F74284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74284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73058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36" w:type="dxa"/>
            <w:gridSpan w:val="2"/>
            <w:tcMar>
              <w:left w:w="57" w:type="dxa"/>
              <w:right w:w="57" w:type="dxa"/>
            </w:tcMar>
            <w:vAlign w:val="center"/>
          </w:tcPr>
          <w:p w:rsidR="00A213D4" w:rsidRPr="00CD0CA0" w:rsidRDefault="00573058" w:rsidP="0014358B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74284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6" w:type="dxa"/>
            <w:gridSpan w:val="2"/>
            <w:tcMar>
              <w:left w:w="57" w:type="dxa"/>
              <w:right w:w="57" w:type="dxa"/>
            </w:tcMar>
            <w:vAlign w:val="center"/>
          </w:tcPr>
          <w:p w:rsidR="00A213D4" w:rsidRPr="00CD0CA0" w:rsidRDefault="00573058" w:rsidP="00F74284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57305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</w:textInput>
                </w:ffData>
              </w:fldChar>
            </w:r>
            <w:r w:rsidRPr="0057305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73058">
              <w:rPr>
                <w:rFonts w:ascii="Arial" w:hAnsi="Arial" w:cs="Arial"/>
                <w:sz w:val="32"/>
                <w:szCs w:val="32"/>
              </w:rPr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74284">
              <w:rPr>
                <w:rFonts w:ascii="Arial" w:hAnsi="Arial" w:cs="Arial"/>
                <w:sz w:val="32"/>
                <w:szCs w:val="32"/>
              </w:rPr>
              <w:t> </w:t>
            </w:r>
            <w:r w:rsidRPr="0057305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73058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35" w:type="dxa"/>
            <w:vAlign w:val="center"/>
          </w:tcPr>
          <w:p w:rsidR="00A213D4" w:rsidRPr="00CD0CA0" w:rsidRDefault="00A213D4" w:rsidP="00573058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A213D4" w:rsidRPr="00CD0CA0" w:rsidRDefault="00A213D4" w:rsidP="00573058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36" w:type="dxa"/>
            <w:vAlign w:val="center"/>
          </w:tcPr>
          <w:p w:rsidR="00A213D4" w:rsidRPr="00CD0CA0" w:rsidRDefault="00A213D4" w:rsidP="00573058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0" w:type="dxa"/>
            <w:vAlign w:val="center"/>
          </w:tcPr>
          <w:p w:rsidR="00A213D4" w:rsidRPr="00CD0CA0" w:rsidRDefault="00CD0CA0" w:rsidP="0057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</w:tr>
      <w:tr w:rsidR="002F7954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2F7954" w:rsidRPr="00CD0CA0" w:rsidRDefault="002F7954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ДОСТУПНЫЕ ОПЕРАЦИИ</w:t>
            </w:r>
          </w:p>
        </w:tc>
        <w:tc>
          <w:tcPr>
            <w:tcW w:w="1770" w:type="dxa"/>
            <w:gridSpan w:val="4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ОПЛАТА</w:t>
            </w:r>
          </w:p>
        </w:tc>
        <w:tc>
          <w:tcPr>
            <w:tcW w:w="1772" w:type="dxa"/>
            <w:gridSpan w:val="6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ОТМЕНА</w:t>
            </w:r>
          </w:p>
        </w:tc>
        <w:tc>
          <w:tcPr>
            <w:tcW w:w="1843" w:type="dxa"/>
            <w:gridSpan w:val="4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ВОЗВРАТ</w:t>
            </w:r>
          </w:p>
        </w:tc>
        <w:tc>
          <w:tcPr>
            <w:tcW w:w="3490" w:type="dxa"/>
            <w:gridSpan w:val="12"/>
            <w:vAlign w:val="center"/>
          </w:tcPr>
          <w:p w:rsidR="002F7954" w:rsidRPr="00CD0CA0" w:rsidRDefault="00623E71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344909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511F75">
              <w:rPr>
                <w:rFonts w:ascii="Arial" w:hAnsi="Arial" w:cs="Arial"/>
                <w:color w:val="E30611"/>
                <w:sz w:val="20"/>
                <w:szCs w:val="18"/>
              </w:rPr>
              <w:t xml:space="preserve"> БЕСКОНТАКТНЫЕ </w:t>
            </w:r>
            <w:r w:rsidR="002F7954" w:rsidRPr="00CD0CA0">
              <w:rPr>
                <w:rFonts w:ascii="Arial" w:hAnsi="Arial" w:cs="Arial"/>
                <w:color w:val="E30611"/>
                <w:sz w:val="20"/>
                <w:szCs w:val="18"/>
              </w:rPr>
              <w:t>ПЛАТЕЖИ</w:t>
            </w:r>
          </w:p>
        </w:tc>
      </w:tr>
      <w:tr w:rsidR="00511F75" w:rsidRPr="00CD0CA0" w:rsidTr="00BB33BD">
        <w:trPr>
          <w:trHeight w:hRule="exact" w:val="510"/>
        </w:trPr>
        <w:tc>
          <w:tcPr>
            <w:tcW w:w="5349" w:type="dxa"/>
            <w:gridSpan w:val="11"/>
            <w:vAlign w:val="center"/>
          </w:tcPr>
          <w:p w:rsidR="00511F75" w:rsidRPr="00511F75" w:rsidRDefault="00511F75" w:rsidP="0057305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РАЗМЕР КОМИССИИ ЗА ОСУЩЕСТВЛЕНИЕ РАСЧЕТОВ ПО ОПЕРАЦИЯМ С ИСПОЛЬЗОВАНЕМ БАНКОВСКИХ КАРТ</w:t>
            </w:r>
          </w:p>
        </w:tc>
        <w:tc>
          <w:tcPr>
            <w:tcW w:w="1418" w:type="dxa"/>
            <w:gridSpan w:val="2"/>
            <w:vAlign w:val="center"/>
          </w:tcPr>
          <w:p w:rsidR="00511F75" w:rsidRPr="00CD0CA0" w:rsidRDefault="00511F75" w:rsidP="00A81578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20"/>
              </w:rPr>
              <w:t>ПО КАРТАМ МТС</w:t>
            </w:r>
            <w:r w:rsidR="00A8157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БАНКА</w:t>
            </w:r>
          </w:p>
        </w:tc>
        <w:tc>
          <w:tcPr>
            <w:tcW w:w="1275" w:type="dxa"/>
            <w:gridSpan w:val="4"/>
            <w:vAlign w:val="center"/>
          </w:tcPr>
          <w:p w:rsidR="00511F75" w:rsidRPr="00CD0CA0" w:rsidRDefault="0028206A" w:rsidP="00585092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85092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11F75" w:rsidRPr="00511F75">
              <w:rPr>
                <w:rFonts w:ascii="Arial" w:hAnsi="Arial" w:cs="Arial"/>
                <w:sz w:val="32"/>
                <w:szCs w:val="32"/>
              </w:rPr>
              <w:t>,</w:t>
            </w:r>
            <w:r w:rsidRPr="0057305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85092">
              <w:rPr>
                <w:rFonts w:ascii="Arial" w:hAnsi="Arial" w:cs="Arial"/>
                <w:sz w:val="32"/>
                <w:szCs w:val="32"/>
              </w:rPr>
              <w:t>80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11F75" w:rsidRPr="004D47C1">
              <w:rPr>
                <w:rFonts w:ascii="Arial" w:hAnsi="Arial" w:cs="Arial"/>
                <w:sz w:val="32"/>
                <w:szCs w:val="32"/>
              </w:rPr>
              <w:t>%</w:t>
            </w:r>
          </w:p>
        </w:tc>
        <w:tc>
          <w:tcPr>
            <w:tcW w:w="1418" w:type="dxa"/>
            <w:gridSpan w:val="7"/>
            <w:vAlign w:val="center"/>
          </w:tcPr>
          <w:p w:rsidR="00511F75" w:rsidRPr="00CD0CA0" w:rsidRDefault="00511F75" w:rsidP="00573058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20"/>
              </w:rPr>
              <w:t>ПО КАРТАМ ИНЫХ БАНКОВ</w:t>
            </w:r>
          </w:p>
        </w:tc>
        <w:tc>
          <w:tcPr>
            <w:tcW w:w="1222" w:type="dxa"/>
            <w:gridSpan w:val="3"/>
            <w:vAlign w:val="center"/>
          </w:tcPr>
          <w:p w:rsidR="00511F75" w:rsidRPr="00CD0CA0" w:rsidRDefault="0028206A" w:rsidP="00585092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85092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11F75" w:rsidRPr="00511F75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85092">
              <w:rPr>
                <w:rFonts w:ascii="Arial" w:hAnsi="Arial" w:cs="Arial"/>
                <w:sz w:val="32"/>
                <w:szCs w:val="32"/>
              </w:rPr>
              <w:t>80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11F75" w:rsidRPr="00511F75">
              <w:rPr>
                <w:rFonts w:ascii="Arial" w:hAnsi="Arial" w:cs="Arial"/>
                <w:sz w:val="32"/>
                <w:szCs w:val="32"/>
              </w:rPr>
              <w:t>%</w:t>
            </w:r>
          </w:p>
        </w:tc>
      </w:tr>
      <w:tr w:rsidR="004D47C1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4D47C1" w:rsidRPr="00CD0CA0" w:rsidRDefault="004D47C1" w:rsidP="00573058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РЕГ</w:t>
            </w:r>
            <w:proofErr w:type="gramStart"/>
            <w:r w:rsidRPr="00CD0CA0">
              <w:rPr>
                <w:rFonts w:ascii="Arial" w:hAnsi="Arial" w:cs="Arial"/>
                <w:sz w:val="16"/>
                <w:szCs w:val="20"/>
              </w:rPr>
              <w:t>.Д</w:t>
            </w:r>
            <w:proofErr w:type="gramEnd"/>
            <w:r w:rsidRPr="00CD0CA0">
              <w:rPr>
                <w:rFonts w:ascii="Arial" w:hAnsi="Arial" w:cs="Arial"/>
                <w:sz w:val="16"/>
                <w:szCs w:val="20"/>
              </w:rPr>
              <w:t>АННЫЕ ТЕРМИНАЛА</w:t>
            </w: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CD0CA0">
              <w:rPr>
                <w:rFonts w:ascii="Arial" w:hAnsi="Arial" w:cs="Arial"/>
                <w:sz w:val="16"/>
                <w:szCs w:val="20"/>
              </w:rPr>
              <w:t>(ОВ)</w:t>
            </w:r>
          </w:p>
        </w:tc>
        <w:tc>
          <w:tcPr>
            <w:tcW w:w="3542" w:type="dxa"/>
            <w:gridSpan w:val="10"/>
            <w:vAlign w:val="center"/>
          </w:tcPr>
          <w:p w:rsidR="004D47C1" w:rsidRPr="00CD0CA0" w:rsidRDefault="00573058" w:rsidP="00F74284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284">
              <w:rPr>
                <w:rFonts w:ascii="Arial" w:hAnsi="Arial" w:cs="Arial"/>
                <w:sz w:val="20"/>
                <w:szCs w:val="20"/>
              </w:rPr>
              <w:t> </w:t>
            </w:r>
            <w:r w:rsidR="00F74284">
              <w:rPr>
                <w:rFonts w:ascii="Arial" w:hAnsi="Arial" w:cs="Arial"/>
                <w:sz w:val="20"/>
                <w:szCs w:val="20"/>
              </w:rPr>
              <w:t> </w:t>
            </w:r>
            <w:r w:rsidR="00F74284">
              <w:rPr>
                <w:rFonts w:ascii="Arial" w:hAnsi="Arial" w:cs="Arial"/>
                <w:sz w:val="20"/>
                <w:szCs w:val="20"/>
              </w:rPr>
              <w:t> </w:t>
            </w:r>
            <w:r w:rsidR="00F74284">
              <w:rPr>
                <w:rFonts w:ascii="Arial" w:hAnsi="Arial" w:cs="Arial"/>
                <w:sz w:val="20"/>
                <w:szCs w:val="20"/>
              </w:rPr>
              <w:t> </w:t>
            </w:r>
            <w:r w:rsidR="00F74284"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6"/>
            <w:vAlign w:val="center"/>
          </w:tcPr>
          <w:p w:rsidR="004D47C1" w:rsidRPr="00CD0CA0" w:rsidRDefault="004D47C1" w:rsidP="004D47C1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</w:p>
        </w:tc>
        <w:tc>
          <w:tcPr>
            <w:tcW w:w="2640" w:type="dxa"/>
            <w:gridSpan w:val="10"/>
            <w:vAlign w:val="center"/>
          </w:tcPr>
          <w:p w:rsidR="004D47C1" w:rsidRPr="00CD0CA0" w:rsidRDefault="004D47C1" w:rsidP="004D47C1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</w:p>
        </w:tc>
      </w:tr>
      <w:tr w:rsidR="00BB33BD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BB33BD" w:rsidRPr="00BB33BD" w:rsidRDefault="00BB33BD" w:rsidP="00BB33BD">
            <w:pPr>
              <w:rPr>
                <w:rFonts w:ascii="Arial" w:hAnsi="Arial" w:cs="Arial"/>
                <w:sz w:val="16"/>
                <w:szCs w:val="16"/>
              </w:rPr>
            </w:pPr>
            <w:r w:rsidRPr="00BB33BD">
              <w:rPr>
                <w:rFonts w:ascii="Arial" w:hAnsi="Arial" w:cs="Arial"/>
                <w:sz w:val="16"/>
                <w:szCs w:val="16"/>
              </w:rPr>
              <w:t>СЕРИЙНЫЙ 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ТЕРМИНАЛА</w:t>
            </w:r>
          </w:p>
        </w:tc>
        <w:tc>
          <w:tcPr>
            <w:tcW w:w="1987" w:type="dxa"/>
            <w:gridSpan w:val="5"/>
            <w:vAlign w:val="center"/>
          </w:tcPr>
          <w:p w:rsidR="00BB33BD" w:rsidRPr="00CD0CA0" w:rsidRDefault="00BB33BD" w:rsidP="00BB33BD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:rsidR="00BB33BD" w:rsidRPr="00BB33BD" w:rsidRDefault="00BB33BD" w:rsidP="004D47C1">
            <w:pPr>
              <w:jc w:val="center"/>
              <w:rPr>
                <w:rFonts w:ascii="Arial" w:hAnsi="Arial" w:cs="Arial"/>
                <w:color w:val="E30611"/>
                <w:sz w:val="16"/>
                <w:szCs w:val="16"/>
              </w:rPr>
            </w:pPr>
            <w:r w:rsidRPr="00BB33BD">
              <w:rPr>
                <w:rFonts w:ascii="Arial" w:hAnsi="Arial" w:cs="Arial"/>
                <w:sz w:val="16"/>
                <w:szCs w:val="16"/>
              </w:rPr>
              <w:t>ИНВ. НОМЕР ТЕРМИНАЛА</w:t>
            </w:r>
          </w:p>
        </w:tc>
        <w:tc>
          <w:tcPr>
            <w:tcW w:w="2044" w:type="dxa"/>
            <w:gridSpan w:val="4"/>
            <w:vAlign w:val="center"/>
          </w:tcPr>
          <w:p w:rsidR="00BB33BD" w:rsidRPr="00CD0CA0" w:rsidRDefault="00BB33BD" w:rsidP="00BB33BD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  <w:vAlign w:val="center"/>
          </w:tcPr>
          <w:p w:rsidR="00BB33BD" w:rsidRPr="00CD0CA0" w:rsidRDefault="00BB33BD" w:rsidP="00BB33BD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 ТЕРМИНАЛА</w:t>
            </w:r>
          </w:p>
        </w:tc>
        <w:tc>
          <w:tcPr>
            <w:tcW w:w="2352" w:type="dxa"/>
            <w:gridSpan w:val="8"/>
            <w:vAlign w:val="center"/>
          </w:tcPr>
          <w:p w:rsidR="00BB33BD" w:rsidRPr="00CD0CA0" w:rsidRDefault="00BB33BD" w:rsidP="00BB33BD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F75" w:rsidRPr="00CD0CA0" w:rsidTr="00BB33BD">
        <w:trPr>
          <w:trHeight w:hRule="exact" w:val="510"/>
        </w:trPr>
        <w:tc>
          <w:tcPr>
            <w:tcW w:w="1807" w:type="dxa"/>
            <w:vAlign w:val="center"/>
          </w:tcPr>
          <w:p w:rsidR="00511F75" w:rsidRPr="00CD0CA0" w:rsidRDefault="00511F75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ПОДПИСЬ, ФИО, ДОЛЖНОСТЬ</w:t>
            </w:r>
          </w:p>
        </w:tc>
        <w:tc>
          <w:tcPr>
            <w:tcW w:w="8875" w:type="dxa"/>
            <w:gridSpan w:val="26"/>
            <w:vAlign w:val="center"/>
          </w:tcPr>
          <w:p w:rsidR="00511F75" w:rsidRPr="00CD0CA0" w:rsidRDefault="00573058" w:rsidP="00585092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ЛАВНЫЙ СПЕЦИАЛИСТ ГРЭ, СИДОРОВ С.С.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092">
              <w:rPr>
                <w:rFonts w:ascii="Arial" w:hAnsi="Arial" w:cs="Arial"/>
                <w:sz w:val="20"/>
                <w:szCs w:val="20"/>
              </w:rPr>
              <w:t>Специалист ГРЭ, Сидоров С.С.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6E9F" w:rsidRPr="004D47C1" w:rsidRDefault="00511F75" w:rsidP="004D47C1">
      <w:pPr>
        <w:pStyle w:val="a4"/>
        <w:numPr>
          <w:ilvl w:val="0"/>
          <w:numId w:val="3"/>
        </w:numPr>
        <w:spacing w:before="60"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4D47C1">
        <w:rPr>
          <w:rFonts w:ascii="Arial" w:hAnsi="Arial" w:cs="Arial"/>
          <w:color w:val="7F7F7F" w:themeColor="text1" w:themeTint="80"/>
          <w:sz w:val="16"/>
          <w:szCs w:val="16"/>
        </w:rPr>
        <w:t xml:space="preserve">во вторичном заявлении заполняются только те поля, которые содержат новую информацию. </w:t>
      </w:r>
    </w:p>
    <w:p w:rsidR="00FF0EA8" w:rsidRPr="004D47C1" w:rsidRDefault="004D47C1" w:rsidP="004D47C1">
      <w:pPr>
        <w:pStyle w:val="a4"/>
        <w:numPr>
          <w:ilvl w:val="0"/>
          <w:numId w:val="3"/>
        </w:numPr>
        <w:spacing w:before="120"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4D47C1">
        <w:rPr>
          <w:rFonts w:ascii="Arial" w:hAnsi="Arial" w:cs="Arial"/>
          <w:color w:val="7F7F7F" w:themeColor="text1" w:themeTint="80"/>
          <w:sz w:val="16"/>
          <w:szCs w:val="16"/>
        </w:rPr>
        <w:t xml:space="preserve">если на торговую точку </w:t>
      </w:r>
      <w:r w:rsidR="00FF0EA8" w:rsidRPr="004D47C1">
        <w:rPr>
          <w:rFonts w:ascii="Arial" w:hAnsi="Arial" w:cs="Arial"/>
          <w:color w:val="7F7F7F" w:themeColor="text1" w:themeTint="80"/>
          <w:sz w:val="16"/>
          <w:szCs w:val="16"/>
        </w:rPr>
        <w:t>по одному адресу  устанавливаются несколько терминалов под разные виды деятельности, на каждый термина</w:t>
      </w:r>
      <w:r w:rsidRPr="004D47C1">
        <w:rPr>
          <w:rFonts w:ascii="Arial" w:hAnsi="Arial" w:cs="Arial"/>
          <w:color w:val="7F7F7F" w:themeColor="text1" w:themeTint="80"/>
          <w:sz w:val="16"/>
          <w:szCs w:val="16"/>
        </w:rPr>
        <w:t>л заполняется отдельная заявка.</w:t>
      </w:r>
    </w:p>
    <w:p w:rsidR="00FF0EA8" w:rsidRPr="00A81578" w:rsidRDefault="00FF0EA8" w:rsidP="00335405">
      <w:pPr>
        <w:spacing w:before="120" w:after="120" w:line="240" w:lineRule="auto"/>
        <w:rPr>
          <w:rFonts w:ascii="Arial" w:hAnsi="Arial" w:cs="Arial"/>
          <w:i/>
          <w:color w:val="808080" w:themeColor="background1" w:themeShade="80"/>
          <w:sz w:val="2"/>
          <w:szCs w:val="2"/>
        </w:rPr>
      </w:pPr>
    </w:p>
    <w:sectPr w:rsidR="00FF0EA8" w:rsidRPr="00A81578" w:rsidSect="009F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773"/>
    <w:multiLevelType w:val="hybridMultilevel"/>
    <w:tmpl w:val="B33A6E70"/>
    <w:lvl w:ilvl="0" w:tplc="156413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4471"/>
    <w:multiLevelType w:val="hybridMultilevel"/>
    <w:tmpl w:val="A5DA1458"/>
    <w:lvl w:ilvl="0" w:tplc="5E50B89C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14C5"/>
    <w:multiLevelType w:val="hybridMultilevel"/>
    <w:tmpl w:val="0EB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mH1Nq6wqgvmGX9632tSmClACeo=" w:salt="ZIwtfDfB4x0GvZA/eeBDyw=="/>
  <w:styleLockTheme/>
  <w:styleLockQFSet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8"/>
    <w:rsid w:val="00001A12"/>
    <w:rsid w:val="000B04EA"/>
    <w:rsid w:val="0014358B"/>
    <w:rsid w:val="001C2B94"/>
    <w:rsid w:val="001C65FE"/>
    <w:rsid w:val="001F0B1A"/>
    <w:rsid w:val="00231B1F"/>
    <w:rsid w:val="00246EE8"/>
    <w:rsid w:val="0028206A"/>
    <w:rsid w:val="002B11A6"/>
    <w:rsid w:val="002F7954"/>
    <w:rsid w:val="003149D7"/>
    <w:rsid w:val="00333AD3"/>
    <w:rsid w:val="00335405"/>
    <w:rsid w:val="00344909"/>
    <w:rsid w:val="003D75E9"/>
    <w:rsid w:val="004060F2"/>
    <w:rsid w:val="00407BAB"/>
    <w:rsid w:val="00410928"/>
    <w:rsid w:val="004D47C1"/>
    <w:rsid w:val="004D60AF"/>
    <w:rsid w:val="00511F75"/>
    <w:rsid w:val="00541D3A"/>
    <w:rsid w:val="00573058"/>
    <w:rsid w:val="00585092"/>
    <w:rsid w:val="005B76D1"/>
    <w:rsid w:val="005E2678"/>
    <w:rsid w:val="005E7555"/>
    <w:rsid w:val="006142A9"/>
    <w:rsid w:val="00623E71"/>
    <w:rsid w:val="00694F41"/>
    <w:rsid w:val="006A7637"/>
    <w:rsid w:val="00700870"/>
    <w:rsid w:val="00706CC8"/>
    <w:rsid w:val="00716E9F"/>
    <w:rsid w:val="007C7CB8"/>
    <w:rsid w:val="008323B4"/>
    <w:rsid w:val="008D17E3"/>
    <w:rsid w:val="0096333D"/>
    <w:rsid w:val="0097507E"/>
    <w:rsid w:val="00987830"/>
    <w:rsid w:val="00997F87"/>
    <w:rsid w:val="009B2C7B"/>
    <w:rsid w:val="009F7C40"/>
    <w:rsid w:val="00A213D4"/>
    <w:rsid w:val="00A33F40"/>
    <w:rsid w:val="00A81578"/>
    <w:rsid w:val="00B342F1"/>
    <w:rsid w:val="00B45EA7"/>
    <w:rsid w:val="00B67B58"/>
    <w:rsid w:val="00BB33BD"/>
    <w:rsid w:val="00BE1B87"/>
    <w:rsid w:val="00C10E07"/>
    <w:rsid w:val="00C2061A"/>
    <w:rsid w:val="00C56090"/>
    <w:rsid w:val="00C92048"/>
    <w:rsid w:val="00CD0CA0"/>
    <w:rsid w:val="00D27300"/>
    <w:rsid w:val="00D3457D"/>
    <w:rsid w:val="00D37764"/>
    <w:rsid w:val="00D51652"/>
    <w:rsid w:val="00D771F3"/>
    <w:rsid w:val="00DD3834"/>
    <w:rsid w:val="00E10878"/>
    <w:rsid w:val="00E60C53"/>
    <w:rsid w:val="00ED0FCA"/>
    <w:rsid w:val="00F74284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8B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344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8B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344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ZakharovIA</dc:creator>
  <cp:lastModifiedBy>ZakharovIA</cp:lastModifiedBy>
  <cp:revision>5</cp:revision>
  <cp:lastPrinted>2016-04-21T11:27:00Z</cp:lastPrinted>
  <dcterms:created xsi:type="dcterms:W3CDTF">2016-04-21T11:29:00Z</dcterms:created>
  <dcterms:modified xsi:type="dcterms:W3CDTF">2016-04-22T16:03:00Z</dcterms:modified>
</cp:coreProperties>
</file>