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Ind w:w="-137" w:type="dxa"/>
        <w:tblLook w:val="04A0" w:firstRow="1" w:lastRow="0" w:firstColumn="1" w:lastColumn="0" w:noHBand="0" w:noVBand="1"/>
      </w:tblPr>
      <w:tblGrid>
        <w:gridCol w:w="20"/>
        <w:gridCol w:w="2957"/>
        <w:gridCol w:w="2060"/>
        <w:gridCol w:w="5004"/>
      </w:tblGrid>
      <w:tr w:rsidR="00CA75A4" w:rsidTr="009708BA">
        <w:trPr>
          <w:trHeight w:val="841"/>
        </w:trPr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tcFitText/>
          </w:tcPr>
          <w:p w:rsidR="000F4911" w:rsidRPr="009708BA" w:rsidRDefault="00050331" w:rsidP="00CA75A4">
            <w:pPr>
              <w:spacing w:after="120"/>
              <w:rPr>
                <w:rFonts w:ascii="FreeSet Demi Bold" w:hAnsi="FreeSet Demi Bold"/>
                <w:color w:val="E30611"/>
                <w:sz w:val="2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MTS_logo_brush_ru" style="position:absolute;margin-left:2.85pt;margin-top:2.75pt;width:130.7pt;height:42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2" o:title="MTS_logo_brush_ru"/>
                  <w10:wrap type="square"/>
                </v:shape>
              </w:pict>
            </w:r>
          </w:p>
        </w:tc>
        <w:tc>
          <w:tcPr>
            <w:tcW w:w="70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F4911" w:rsidRDefault="000F4911" w:rsidP="00CA75A4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A75A4">
              <w:rPr>
                <w:rFonts w:ascii="Arial" w:hAnsi="Arial" w:cs="Arial"/>
                <w:color w:val="E30611"/>
                <w:sz w:val="36"/>
              </w:rPr>
              <w:t xml:space="preserve">Акт </w:t>
            </w:r>
            <w:r w:rsidR="003D1D47">
              <w:rPr>
                <w:rFonts w:ascii="Arial" w:hAnsi="Arial" w:cs="Arial"/>
                <w:color w:val="E30611"/>
                <w:sz w:val="36"/>
              </w:rPr>
              <w:t>настройки</w:t>
            </w:r>
            <w:r w:rsidRPr="00CA75A4">
              <w:rPr>
                <w:rFonts w:ascii="Arial" w:hAnsi="Arial" w:cs="Arial"/>
                <w:color w:val="E30611"/>
                <w:sz w:val="36"/>
              </w:rPr>
              <w:t xml:space="preserve"> оборудования</w:t>
            </w:r>
          </w:p>
          <w:p w:rsidR="009708BA" w:rsidRPr="00CA75A4" w:rsidRDefault="009708BA" w:rsidP="009708BA">
            <w:pPr>
              <w:jc w:val="right"/>
              <w:rPr>
                <w:rFonts w:ascii="Arial" w:hAnsi="Arial" w:cs="Arial"/>
                <w:color w:val="E30611"/>
                <w:sz w:val="36"/>
              </w:rPr>
            </w:pP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ПАО «МТС-Банк»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>.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 xml:space="preserve"> Генеральная лицензия ЦБ РФ № 2268</w:t>
            </w:r>
            <w:r>
              <w:rPr>
                <w:rFonts w:ascii="Arial" w:hAnsi="Arial" w:cs="Arial"/>
                <w:color w:val="E30611"/>
                <w:sz w:val="20"/>
                <w:szCs w:val="20"/>
              </w:rPr>
              <w:t xml:space="preserve"> от 17.12.2014 </w:t>
            </w:r>
            <w:r w:rsidRPr="00CD0CA0">
              <w:rPr>
                <w:rFonts w:ascii="Arial" w:hAnsi="Arial" w:cs="Arial"/>
                <w:color w:val="E30611"/>
                <w:sz w:val="20"/>
                <w:szCs w:val="20"/>
              </w:rPr>
              <w:t>г.</w:t>
            </w:r>
          </w:p>
        </w:tc>
      </w:tr>
      <w:tr w:rsidR="00CA75A4" w:rsidRPr="00CA75A4" w:rsidTr="0097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507"/>
        </w:trPr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911" w:rsidRPr="00CA75A4" w:rsidRDefault="000F4911" w:rsidP="009708BA">
            <w:pPr>
              <w:tabs>
                <w:tab w:val="left" w:leader="dot" w:pos="9923"/>
              </w:tabs>
              <w:spacing w:line="240" w:lineRule="atLeast"/>
              <w:ind w:right="-104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Москва"/>
                    <w:format w:val="Первая прописная"/>
                  </w:textInput>
                </w:ffData>
              </w:fldChar>
            </w:r>
            <w:bookmarkStart w:id="0" w:name="ТекстовоеПоле3"/>
            <w:r w:rsidR="009708B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708BA">
              <w:rPr>
                <w:rFonts w:ascii="Arial" w:hAnsi="Arial" w:cs="Arial"/>
                <w:b/>
                <w:noProof/>
                <w:sz w:val="20"/>
                <w:szCs w:val="20"/>
              </w:rPr>
              <w:t>Москва</w:t>
            </w:r>
            <w:r w:rsidR="009708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4911" w:rsidRPr="00CA75A4" w:rsidRDefault="003C2A84" w:rsidP="009E34FC">
            <w:pPr>
              <w:tabs>
                <w:tab w:val="left" w:pos="4020"/>
                <w:tab w:val="left" w:leader="dot" w:pos="9923"/>
              </w:tabs>
              <w:spacing w:line="240" w:lineRule="atLeast"/>
              <w:ind w:right="-10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TIME \@ "d MMMM yyyy 'г.'"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22 апреля 2016 г.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F4911" w:rsidRDefault="0037272B" w:rsidP="003C2A84">
      <w:pPr>
        <w:spacing w:before="360" w:after="2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03721">
        <w:rPr>
          <w:rFonts w:ascii="Arial" w:hAnsi="Arial" w:cs="Arial"/>
          <w:b/>
          <w:bCs/>
          <w:sz w:val="20"/>
          <w:szCs w:val="20"/>
        </w:rPr>
        <w:t>Мы,</w:t>
      </w:r>
      <w:r w:rsidR="00F037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>нижеподписавшиеся,</w:t>
      </w:r>
      <w:r w:rsidR="00F037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представитель </w:t>
      </w:r>
      <w:r w:rsidR="00EF39F4" w:rsidRPr="00F03721">
        <w:rPr>
          <w:rFonts w:ascii="Arial" w:hAnsi="Arial" w:cs="Arial"/>
          <w:b/>
          <w:bCs/>
          <w:sz w:val="20"/>
          <w:szCs w:val="20"/>
        </w:rPr>
        <w:t>П</w:t>
      </w:r>
      <w:r w:rsidRPr="00F03721">
        <w:rPr>
          <w:rFonts w:ascii="Arial" w:hAnsi="Arial" w:cs="Arial"/>
          <w:b/>
          <w:bCs/>
          <w:sz w:val="20"/>
          <w:szCs w:val="20"/>
        </w:rPr>
        <w:t>АО</w:t>
      </w:r>
      <w:r w:rsidR="00C860BF" w:rsidRPr="00F03721">
        <w:rPr>
          <w:rFonts w:ascii="Arial" w:hAnsi="Arial" w:cs="Arial"/>
          <w:b/>
          <w:bCs/>
          <w:sz w:val="20"/>
          <w:szCs w:val="20"/>
        </w:rPr>
        <w:t xml:space="preserve"> «МТС-Банк»</w:t>
      </w:r>
      <w:r w:rsidR="003C2A84">
        <w:rPr>
          <w:rFonts w:ascii="Arial" w:hAnsi="Arial" w:cs="Arial"/>
          <w:b/>
          <w:bCs/>
          <w:sz w:val="20"/>
          <w:szCs w:val="20"/>
        </w:rPr>
        <w:t xml:space="preserve"> </w:t>
      </w:r>
      <w:r w:rsidR="003C2A84" w:rsidRPr="003C2A84">
        <w:rPr>
          <w:rFonts w:ascii="Arial" w:hAnsi="Arial" w:cs="Arial"/>
          <w:bCs/>
          <w:i/>
          <w:sz w:val="20"/>
          <w:szCs w:val="20"/>
        </w:rPr>
        <w:t>(Банк)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, в лице </w:t>
      </w:r>
      <w:r w:rsidR="003C2A84" w:rsidRPr="003C2A84">
        <w:rPr>
          <w:rFonts w:ascii="Arial" w:hAnsi="Arial" w:cs="Arial"/>
          <w:bCs/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, ФИО"/>
            </w:textInput>
          </w:ffData>
        </w:fldChar>
      </w:r>
      <w:bookmarkStart w:id="1" w:name="ТекстовоеПоле4"/>
      <w:r w:rsidR="003C2A84" w:rsidRPr="003C2A8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C2A84" w:rsidRPr="003C2A84">
        <w:rPr>
          <w:rFonts w:ascii="Arial" w:hAnsi="Arial" w:cs="Arial"/>
          <w:bCs/>
          <w:sz w:val="20"/>
          <w:szCs w:val="20"/>
        </w:rPr>
      </w:r>
      <w:r w:rsidR="003C2A84" w:rsidRPr="003C2A84">
        <w:rPr>
          <w:rFonts w:ascii="Arial" w:hAnsi="Arial" w:cs="Arial"/>
          <w:bCs/>
          <w:sz w:val="20"/>
          <w:szCs w:val="20"/>
        </w:rPr>
        <w:fldChar w:fldCharType="separate"/>
      </w:r>
      <w:r w:rsidR="003C2A84" w:rsidRPr="003C2A84">
        <w:rPr>
          <w:rFonts w:ascii="Arial" w:hAnsi="Arial" w:cs="Arial"/>
          <w:bCs/>
          <w:noProof/>
          <w:sz w:val="20"/>
          <w:szCs w:val="20"/>
        </w:rPr>
        <w:t>Должность, ФИО</w:t>
      </w:r>
      <w:r w:rsidR="003C2A84" w:rsidRPr="003C2A84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F03721">
        <w:rPr>
          <w:rFonts w:ascii="Arial" w:hAnsi="Arial" w:cs="Arial"/>
          <w:b/>
          <w:bCs/>
          <w:sz w:val="20"/>
          <w:szCs w:val="20"/>
        </w:rPr>
        <w:t xml:space="preserve">, с одной стороны, и представитель </w:t>
      </w:r>
      <w:proofErr w:type="gramEnd"/>
      <w:r w:rsidR="003C2A8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Наименование Предприятия"/>
            </w:textInput>
          </w:ffData>
        </w:fldChar>
      </w:r>
      <w:r w:rsidR="003C2A8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C2A84">
        <w:rPr>
          <w:rFonts w:ascii="Arial" w:hAnsi="Arial" w:cs="Arial"/>
          <w:bCs/>
          <w:sz w:val="20"/>
          <w:szCs w:val="20"/>
        </w:rPr>
      </w:r>
      <w:r w:rsidR="003C2A84">
        <w:rPr>
          <w:rFonts w:ascii="Arial" w:hAnsi="Arial" w:cs="Arial"/>
          <w:bCs/>
          <w:sz w:val="20"/>
          <w:szCs w:val="20"/>
        </w:rPr>
        <w:fldChar w:fldCharType="separate"/>
      </w:r>
      <w:r w:rsidR="003C2A84">
        <w:rPr>
          <w:rFonts w:ascii="Arial" w:hAnsi="Arial" w:cs="Arial"/>
          <w:bCs/>
          <w:noProof/>
          <w:sz w:val="20"/>
          <w:szCs w:val="20"/>
        </w:rPr>
        <w:t>Наименование Предприятия</w:t>
      </w:r>
      <w:r w:rsidR="003C2A84">
        <w:rPr>
          <w:rFonts w:ascii="Arial" w:hAnsi="Arial" w:cs="Arial"/>
          <w:bCs/>
          <w:sz w:val="20"/>
          <w:szCs w:val="20"/>
        </w:rPr>
        <w:fldChar w:fldCharType="end"/>
      </w:r>
      <w:proofErr w:type="gramStart"/>
      <w:r w:rsidR="003C2A84" w:rsidRPr="003C2A84">
        <w:rPr>
          <w:rFonts w:ascii="Arial" w:hAnsi="Arial" w:cs="Arial"/>
          <w:bCs/>
          <w:i/>
          <w:sz w:val="20"/>
          <w:szCs w:val="20"/>
        </w:rPr>
        <w:t xml:space="preserve"> (Предприятие)</w:t>
      </w:r>
      <w:r w:rsidR="003C2A8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21">
        <w:rPr>
          <w:rFonts w:ascii="Arial" w:hAnsi="Arial" w:cs="Arial"/>
          <w:b/>
          <w:bCs/>
          <w:sz w:val="20"/>
          <w:szCs w:val="20"/>
        </w:rPr>
        <w:t>в лице</w:t>
      </w:r>
      <w:r w:rsidR="003C2A84">
        <w:rPr>
          <w:rFonts w:ascii="Arial" w:hAnsi="Arial" w:cs="Arial"/>
          <w:b/>
          <w:bCs/>
          <w:sz w:val="20"/>
          <w:szCs w:val="20"/>
        </w:rPr>
        <w:t xml:space="preserve"> </w:t>
      </w:r>
      <w:r w:rsidR="003C2A84" w:rsidRPr="003C2A84">
        <w:rPr>
          <w:rFonts w:ascii="Arial" w:hAnsi="Arial" w:cs="Arial"/>
          <w:bCs/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, ФИО"/>
            </w:textInput>
          </w:ffData>
        </w:fldChar>
      </w:r>
      <w:bookmarkStart w:id="2" w:name="ТекстовоеПоле5"/>
      <w:r w:rsidR="003C2A84" w:rsidRPr="003C2A8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3C2A84" w:rsidRPr="003C2A84">
        <w:rPr>
          <w:rFonts w:ascii="Arial" w:hAnsi="Arial" w:cs="Arial"/>
          <w:bCs/>
          <w:sz w:val="20"/>
          <w:szCs w:val="20"/>
        </w:rPr>
      </w:r>
      <w:r w:rsidR="003C2A84" w:rsidRPr="003C2A84">
        <w:rPr>
          <w:rFonts w:ascii="Arial" w:hAnsi="Arial" w:cs="Arial"/>
          <w:bCs/>
          <w:sz w:val="20"/>
          <w:szCs w:val="20"/>
        </w:rPr>
        <w:fldChar w:fldCharType="separate"/>
      </w:r>
      <w:r w:rsidR="003C2A84" w:rsidRPr="003C2A84">
        <w:rPr>
          <w:rFonts w:ascii="Arial" w:hAnsi="Arial" w:cs="Arial"/>
          <w:bCs/>
          <w:noProof/>
          <w:sz w:val="20"/>
          <w:szCs w:val="20"/>
        </w:rPr>
        <w:t>Должность, ФИО</w:t>
      </w:r>
      <w:r w:rsidR="003C2A84" w:rsidRPr="003C2A8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="003C2A84">
        <w:rPr>
          <w:rFonts w:ascii="Arial" w:hAnsi="Arial" w:cs="Arial"/>
          <w:bCs/>
          <w:sz w:val="20"/>
          <w:szCs w:val="20"/>
        </w:rPr>
        <w:t xml:space="preserve">, </w:t>
      </w:r>
      <w:r w:rsidRPr="00F03721">
        <w:rPr>
          <w:rFonts w:ascii="Arial" w:hAnsi="Arial" w:cs="Arial"/>
          <w:b/>
          <w:bCs/>
          <w:sz w:val="20"/>
          <w:szCs w:val="20"/>
        </w:rPr>
        <w:t xml:space="preserve">с другой стороны, составили настоящий Акт о том, что </w:t>
      </w:r>
      <w:r w:rsidR="000F4911">
        <w:rPr>
          <w:rFonts w:ascii="Arial" w:hAnsi="Arial" w:cs="Arial"/>
          <w:b/>
          <w:bCs/>
          <w:sz w:val="20"/>
          <w:szCs w:val="20"/>
        </w:rPr>
        <w:t>нижеуказанное</w:t>
      </w:r>
      <w:r w:rsidR="003D1D47">
        <w:rPr>
          <w:rFonts w:ascii="Arial" w:hAnsi="Arial" w:cs="Arial"/>
          <w:b/>
          <w:bCs/>
          <w:sz w:val="20"/>
          <w:szCs w:val="20"/>
        </w:rPr>
        <w:t xml:space="preserve"> оборудование (Электронный терминалы) успешно Имплементированы и готовы к приему и обработке Банковских карт</w:t>
      </w:r>
      <w:r w:rsidR="000F4911">
        <w:rPr>
          <w:rFonts w:ascii="Arial" w:hAnsi="Arial" w:cs="Arial"/>
          <w:b/>
          <w:bCs/>
          <w:sz w:val="20"/>
          <w:szCs w:val="20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5"/>
        <w:gridCol w:w="8253"/>
      </w:tblGrid>
      <w:tr w:rsidR="00CA75A4" w:rsidRPr="00CA75A4" w:rsidTr="003D1D47">
        <w:trPr>
          <w:trHeight w:hRule="exact" w:val="510"/>
        </w:trPr>
        <w:tc>
          <w:tcPr>
            <w:tcW w:w="1685" w:type="dxa"/>
            <w:shd w:val="clear" w:color="auto" w:fill="auto"/>
            <w:vAlign w:val="center"/>
          </w:tcPr>
          <w:p w:rsidR="000F4911" w:rsidRPr="00CA75A4" w:rsidRDefault="000F4911" w:rsidP="000B70E4">
            <w:pPr>
              <w:rPr>
                <w:rFonts w:ascii="Arial" w:hAnsi="Arial" w:cs="Arial"/>
                <w:sz w:val="16"/>
                <w:szCs w:val="20"/>
              </w:rPr>
            </w:pPr>
            <w:r w:rsidRPr="00CA75A4">
              <w:rPr>
                <w:rFonts w:ascii="Arial" w:hAnsi="Arial" w:cs="Arial"/>
                <w:sz w:val="16"/>
                <w:szCs w:val="20"/>
              </w:rPr>
              <w:t>НОМЕР И ДАТА ДОГОВОРА</w:t>
            </w:r>
          </w:p>
        </w:tc>
        <w:tc>
          <w:tcPr>
            <w:tcW w:w="825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F4911" w:rsidRPr="00CA75A4" w:rsidRDefault="000F4911" w:rsidP="000B70E4">
            <w:pPr>
              <w:rPr>
                <w:rFonts w:ascii="Arial" w:hAnsi="Arial" w:cs="Arial"/>
                <w:color w:val="4E6470"/>
                <w:sz w:val="32"/>
                <w:szCs w:val="32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272B" w:rsidRDefault="0037272B" w:rsidP="0037272B">
      <w:pPr>
        <w:rPr>
          <w:rFonts w:ascii="Arial" w:hAnsi="Arial" w:cs="Arial"/>
          <w:sz w:val="20"/>
          <w:szCs w:val="22"/>
        </w:rPr>
      </w:pPr>
    </w:p>
    <w:p w:rsidR="000F4911" w:rsidRDefault="000F4911" w:rsidP="000F4911">
      <w:pPr>
        <w:spacing w:after="240"/>
        <w:rPr>
          <w:rFonts w:ascii="Arial" w:hAnsi="Arial" w:cs="Arial"/>
          <w:b/>
          <w:sz w:val="20"/>
          <w:szCs w:val="22"/>
        </w:rPr>
      </w:pPr>
      <w:r w:rsidRPr="000F4911">
        <w:rPr>
          <w:rFonts w:ascii="Arial" w:hAnsi="Arial" w:cs="Arial"/>
          <w:b/>
          <w:sz w:val="20"/>
          <w:szCs w:val="22"/>
        </w:rPr>
        <w:t xml:space="preserve">Список </w:t>
      </w:r>
      <w:r w:rsidR="003D1D47">
        <w:rPr>
          <w:rFonts w:ascii="Arial" w:hAnsi="Arial" w:cs="Arial"/>
          <w:b/>
          <w:sz w:val="20"/>
          <w:szCs w:val="22"/>
        </w:rPr>
        <w:t xml:space="preserve">Имплементированного </w:t>
      </w:r>
      <w:r w:rsidRPr="000F4911">
        <w:rPr>
          <w:rFonts w:ascii="Arial" w:hAnsi="Arial" w:cs="Arial"/>
          <w:b/>
          <w:sz w:val="20"/>
          <w:szCs w:val="22"/>
        </w:rPr>
        <w:t>оборудования</w:t>
      </w:r>
      <w:r w:rsidR="003D1D47">
        <w:rPr>
          <w:rFonts w:ascii="Arial" w:hAnsi="Arial" w:cs="Arial"/>
          <w:b/>
          <w:sz w:val="20"/>
          <w:szCs w:val="22"/>
        </w:rPr>
        <w:t xml:space="preserve"> (Электронных терминалов)</w:t>
      </w:r>
      <w:r w:rsidR="00AF2E0C">
        <w:rPr>
          <w:rFonts w:ascii="Arial" w:hAnsi="Arial" w:cs="Arial"/>
          <w:b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905"/>
        <w:gridCol w:w="2091"/>
      </w:tblGrid>
      <w:tr w:rsidR="003D1D47" w:rsidRPr="00CA75A4" w:rsidTr="003D1D47">
        <w:tc>
          <w:tcPr>
            <w:tcW w:w="7905" w:type="dxa"/>
            <w:shd w:val="clear" w:color="auto" w:fill="FFFFFF"/>
            <w:vAlign w:val="center"/>
          </w:tcPr>
          <w:p w:rsidR="003D1D47" w:rsidRPr="00CA75A4" w:rsidRDefault="003D1D47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модель Эл</w:t>
            </w:r>
            <w:proofErr w:type="gramStart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proofErr w:type="gramEnd"/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ерминала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3D1D47" w:rsidRDefault="003D1D47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Рег. №№ </w:t>
            </w:r>
          </w:p>
          <w:p w:rsidR="003D1D47" w:rsidRPr="00CA75A4" w:rsidRDefault="003D1D47" w:rsidP="00CA75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CA75A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75A4">
              <w:rPr>
                <w:rFonts w:ascii="Arial" w:hAnsi="Arial" w:cs="Arial"/>
                <w:b/>
                <w:bCs/>
                <w:sz w:val="20"/>
                <w:szCs w:val="20"/>
              </w:rPr>
              <w:t>терминала)</w:t>
            </w:r>
          </w:p>
        </w:tc>
      </w:tr>
      <w:tr w:rsidR="003D1D47" w:rsidRPr="00CA75A4" w:rsidTr="003C2A84">
        <w:tc>
          <w:tcPr>
            <w:tcW w:w="7905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D1D47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D47" w:rsidRPr="00CA75A4" w:rsidTr="003C2A84">
        <w:tc>
          <w:tcPr>
            <w:tcW w:w="7905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D1D47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D47" w:rsidRPr="00CA75A4" w:rsidTr="003C2A84">
        <w:tc>
          <w:tcPr>
            <w:tcW w:w="7905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D1D47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A84"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D47" w:rsidRPr="00CA75A4" w:rsidTr="003C2A84">
        <w:tc>
          <w:tcPr>
            <w:tcW w:w="7905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shd w:val="clear" w:color="auto" w:fill="FFFFFF"/>
            <w:tcMar>
              <w:top w:w="113" w:type="dxa"/>
              <w:bottom w:w="113" w:type="dxa"/>
            </w:tcMar>
          </w:tcPr>
          <w:p w:rsidR="003D1D47" w:rsidRPr="00CA75A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2A84" w:rsidRPr="00CA75A4" w:rsidTr="003C2A84">
        <w:tc>
          <w:tcPr>
            <w:tcW w:w="7905" w:type="dxa"/>
            <w:shd w:val="clear" w:color="auto" w:fill="FFFFFF"/>
            <w:tcMar>
              <w:top w:w="113" w:type="dxa"/>
              <w:bottom w:w="113" w:type="dxa"/>
            </w:tcMar>
          </w:tcPr>
          <w:p w:rsidR="003C2A8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shd w:val="clear" w:color="auto" w:fill="FFFFFF"/>
            <w:tcMar>
              <w:top w:w="113" w:type="dxa"/>
              <w:bottom w:w="113" w:type="dxa"/>
            </w:tcMar>
          </w:tcPr>
          <w:p w:rsidR="003C2A84" w:rsidRPr="00CA75A4" w:rsidRDefault="003C2A84" w:rsidP="003C2A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75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CA75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75A4">
              <w:rPr>
                <w:rFonts w:ascii="Arial" w:hAnsi="Arial" w:cs="Arial"/>
                <w:sz w:val="20"/>
                <w:szCs w:val="20"/>
              </w:rPr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75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3A8B" w:rsidRDefault="00AF2E0C" w:rsidP="003D1D4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E0C">
        <w:rPr>
          <w:rFonts w:ascii="Arial" w:hAnsi="Arial" w:cs="Arial"/>
          <w:b/>
          <w:sz w:val="20"/>
          <w:szCs w:val="20"/>
        </w:rPr>
        <w:t>Стороны признают, что надлежащим образом ознакомлены с техническим состоянием передаваемого по настоящему акту Оборудования и находят его пригодным для работы.</w:t>
      </w:r>
    </w:p>
    <w:tbl>
      <w:tblPr>
        <w:tblW w:w="10031" w:type="dxa"/>
        <w:tblBorders>
          <w:top w:val="single" w:sz="4" w:space="0" w:color="00A7B5"/>
          <w:left w:val="single" w:sz="4" w:space="0" w:color="00A7B5"/>
          <w:bottom w:val="single" w:sz="4" w:space="0" w:color="00A7B5"/>
          <w:right w:val="single" w:sz="4" w:space="0" w:color="00A7B5"/>
          <w:insideH w:val="single" w:sz="4" w:space="0" w:color="00A7B5"/>
          <w:insideV w:val="single" w:sz="4" w:space="0" w:color="00A7B5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AF2E0C" w:rsidRPr="00CA75A4" w:rsidTr="00CA75A4">
        <w:trPr>
          <w:trHeight w:hRule="exact" w:val="28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0C" w:rsidRPr="00CA75A4" w:rsidRDefault="00AF2E0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БАНК: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0C" w:rsidRPr="00CA75A4" w:rsidRDefault="00AF2E0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ПРЕДПРИЯТИЕ:</w:t>
            </w:r>
          </w:p>
        </w:tc>
      </w:tr>
      <w:tr w:rsidR="00AF2E0C" w:rsidRPr="00CA75A4" w:rsidTr="003C2A84">
        <w:trPr>
          <w:trHeight w:hRule="exact" w:val="605"/>
        </w:trPr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ПАО «МТС-БАНК»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3C2A84" w:rsidP="000B70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аименование предприятия"/>
                  </w:textInput>
                </w:ffData>
              </w:fldChar>
            </w:r>
            <w:bookmarkStart w:id="4" w:name="ТекстовоеПоле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Наименование предприятия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F2E0C" w:rsidRPr="00CA75A4" w:rsidTr="00CA75A4">
        <w:trPr>
          <w:trHeight w:hRule="exact" w:val="892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A84" w:rsidRDefault="003C2A84" w:rsidP="003C2A8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2E0C" w:rsidRPr="00CA75A4" w:rsidRDefault="003C2A84" w:rsidP="003C2A84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Фамилия и инициалы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A84" w:rsidRDefault="003C2A84" w:rsidP="003C2A8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F2E0C" w:rsidRPr="00CA75A4" w:rsidRDefault="003C2A84" w:rsidP="003C2A84">
            <w:pPr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Фамилия и инициалы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2E0C" w:rsidRPr="00CA75A4" w:rsidTr="00CA75A4">
        <w:trPr>
          <w:trHeight w:hRule="exact" w:val="277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CA7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E0C" w:rsidRPr="00CA75A4" w:rsidRDefault="00AF2E0C" w:rsidP="00CA75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5A4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AF2E0C" w:rsidRPr="00AF2E0C" w:rsidRDefault="00AF2E0C" w:rsidP="00AF2E0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AF2E0C" w:rsidRPr="00AF2E0C" w:rsidSect="00547887">
      <w:footerReference w:type="default" r:id="rId13"/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31" w:rsidRDefault="00050331">
      <w:r>
        <w:separator/>
      </w:r>
    </w:p>
  </w:endnote>
  <w:endnote w:type="continuationSeparator" w:id="0">
    <w:p w:rsidR="00050331" w:rsidRDefault="0005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YR 47 Light 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 Demi Bold">
    <w:panose1 w:val="00000000000000000000"/>
    <w:charset w:val="00"/>
    <w:family w:val="swiss"/>
    <w:notTrueType/>
    <w:pitch w:val="variable"/>
    <w:sig w:usb0="A00006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B3" w:rsidRDefault="004561B3">
    <w:pPr>
      <w:pStyle w:val="af6"/>
      <w:jc w:val="center"/>
    </w:pPr>
  </w:p>
  <w:p w:rsidR="004561B3" w:rsidRDefault="004561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31" w:rsidRDefault="00050331">
      <w:r>
        <w:separator/>
      </w:r>
    </w:p>
  </w:footnote>
  <w:footnote w:type="continuationSeparator" w:id="0">
    <w:p w:rsidR="00050331" w:rsidRDefault="0005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01"/>
    <w:multiLevelType w:val="hybridMultilevel"/>
    <w:tmpl w:val="1D24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87E69"/>
    <w:multiLevelType w:val="hybridMultilevel"/>
    <w:tmpl w:val="C562E2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7854EA"/>
    <w:multiLevelType w:val="hybridMultilevel"/>
    <w:tmpl w:val="B420B8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FE55CE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8E030C8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0E05064E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0FA31F4A"/>
    <w:multiLevelType w:val="multilevel"/>
    <w:tmpl w:val="2184333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E5723"/>
    <w:multiLevelType w:val="multilevel"/>
    <w:tmpl w:val="4C4686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1A477EB"/>
    <w:multiLevelType w:val="singleLevel"/>
    <w:tmpl w:val="1268A5B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3D57A9"/>
    <w:multiLevelType w:val="multilevel"/>
    <w:tmpl w:val="826E56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AE31D1D"/>
    <w:multiLevelType w:val="hybridMultilevel"/>
    <w:tmpl w:val="4822A212"/>
    <w:lvl w:ilvl="0" w:tplc="F4700D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A203E">
      <w:numFmt w:val="none"/>
      <w:lvlText w:val=""/>
      <w:lvlJc w:val="left"/>
      <w:pPr>
        <w:tabs>
          <w:tab w:val="num" w:pos="360"/>
        </w:tabs>
      </w:pPr>
    </w:lvl>
    <w:lvl w:ilvl="2" w:tplc="6736F332">
      <w:numFmt w:val="none"/>
      <w:lvlText w:val=""/>
      <w:lvlJc w:val="left"/>
      <w:pPr>
        <w:tabs>
          <w:tab w:val="num" w:pos="360"/>
        </w:tabs>
      </w:pPr>
    </w:lvl>
    <w:lvl w:ilvl="3" w:tplc="7C1E0ED0">
      <w:numFmt w:val="none"/>
      <w:lvlText w:val=""/>
      <w:lvlJc w:val="left"/>
      <w:pPr>
        <w:tabs>
          <w:tab w:val="num" w:pos="360"/>
        </w:tabs>
      </w:pPr>
    </w:lvl>
    <w:lvl w:ilvl="4" w:tplc="9FB42FC4">
      <w:numFmt w:val="none"/>
      <w:lvlText w:val=""/>
      <w:lvlJc w:val="left"/>
      <w:pPr>
        <w:tabs>
          <w:tab w:val="num" w:pos="360"/>
        </w:tabs>
      </w:pPr>
    </w:lvl>
    <w:lvl w:ilvl="5" w:tplc="FF40DDB8">
      <w:numFmt w:val="none"/>
      <w:lvlText w:val=""/>
      <w:lvlJc w:val="left"/>
      <w:pPr>
        <w:tabs>
          <w:tab w:val="num" w:pos="360"/>
        </w:tabs>
      </w:pPr>
    </w:lvl>
    <w:lvl w:ilvl="6" w:tplc="58F42308">
      <w:numFmt w:val="none"/>
      <w:lvlText w:val=""/>
      <w:lvlJc w:val="left"/>
      <w:pPr>
        <w:tabs>
          <w:tab w:val="num" w:pos="360"/>
        </w:tabs>
      </w:pPr>
    </w:lvl>
    <w:lvl w:ilvl="7" w:tplc="5C467826">
      <w:numFmt w:val="none"/>
      <w:lvlText w:val=""/>
      <w:lvlJc w:val="left"/>
      <w:pPr>
        <w:tabs>
          <w:tab w:val="num" w:pos="360"/>
        </w:tabs>
      </w:pPr>
    </w:lvl>
    <w:lvl w:ilvl="8" w:tplc="EC90F5E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583125"/>
    <w:multiLevelType w:val="hybridMultilevel"/>
    <w:tmpl w:val="212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2">
    <w:nsid w:val="20AC0C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164C17"/>
    <w:multiLevelType w:val="multilevel"/>
    <w:tmpl w:val="B9126FEE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C5A7D"/>
    <w:multiLevelType w:val="hybridMultilevel"/>
    <w:tmpl w:val="87B6F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4C77D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A314D5E"/>
    <w:multiLevelType w:val="hybridMultilevel"/>
    <w:tmpl w:val="CE70497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7">
    <w:nsid w:val="2E163D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E2175A7"/>
    <w:multiLevelType w:val="hybridMultilevel"/>
    <w:tmpl w:val="BA283A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C110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903D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706604"/>
    <w:multiLevelType w:val="hybridMultilevel"/>
    <w:tmpl w:val="34B67A06"/>
    <w:lvl w:ilvl="0" w:tplc="531A65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2EF1D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A66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66F6564"/>
    <w:multiLevelType w:val="singleLevel"/>
    <w:tmpl w:val="7746567C"/>
    <w:lvl w:ilvl="0">
      <w:start w:val="1"/>
      <w:numFmt w:val="bullet"/>
      <w:pStyle w:val="3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</w:rPr>
    </w:lvl>
  </w:abstractNum>
  <w:abstractNum w:abstractNumId="25">
    <w:nsid w:val="4AA14DEA"/>
    <w:multiLevelType w:val="multilevel"/>
    <w:tmpl w:val="A5AA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61" w:hanging="341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4B832730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15C7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3C2A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165D34"/>
    <w:multiLevelType w:val="multilevel"/>
    <w:tmpl w:val="E93A1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851" w:hanging="34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907" w:hanging="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63E50615"/>
    <w:multiLevelType w:val="hybridMultilevel"/>
    <w:tmpl w:val="4D82D86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62A266D"/>
    <w:multiLevelType w:val="hybridMultilevel"/>
    <w:tmpl w:val="CA5237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C1815F5"/>
    <w:multiLevelType w:val="multilevel"/>
    <w:tmpl w:val="BAB2EC40"/>
    <w:lvl w:ilvl="0">
      <w:start w:val="1"/>
      <w:numFmt w:val="bullet"/>
      <w:lvlText w:val="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0291972"/>
    <w:multiLevelType w:val="singleLevel"/>
    <w:tmpl w:val="3D462C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0414271"/>
    <w:multiLevelType w:val="hybridMultilevel"/>
    <w:tmpl w:val="36640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958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AC708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30"/>
  </w:num>
  <w:num w:numId="3">
    <w:abstractNumId w:val="33"/>
  </w:num>
  <w:num w:numId="4">
    <w:abstractNumId w:val="36"/>
  </w:num>
  <w:num w:numId="5">
    <w:abstractNumId w:val="24"/>
  </w:num>
  <w:num w:numId="6">
    <w:abstractNumId w:val="4"/>
  </w:num>
  <w:num w:numId="7">
    <w:abstractNumId w:val="0"/>
  </w:num>
  <w:num w:numId="8">
    <w:abstractNumId w:val="8"/>
  </w:num>
  <w:num w:numId="9">
    <w:abstractNumId w:val="28"/>
  </w:num>
  <w:num w:numId="10">
    <w:abstractNumId w:val="20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2"/>
  </w:num>
  <w:num w:numId="16">
    <w:abstractNumId w:val="17"/>
  </w:num>
  <w:num w:numId="17">
    <w:abstractNumId w:val="22"/>
  </w:num>
  <w:num w:numId="18">
    <w:abstractNumId w:val="27"/>
  </w:num>
  <w:num w:numId="19">
    <w:abstractNumId w:val="19"/>
  </w:num>
  <w:num w:numId="20">
    <w:abstractNumId w:val="35"/>
  </w:num>
  <w:num w:numId="21">
    <w:abstractNumId w:val="13"/>
  </w:num>
  <w:num w:numId="22">
    <w:abstractNumId w:val="32"/>
  </w:num>
  <w:num w:numId="23">
    <w:abstractNumId w:val="5"/>
  </w:num>
  <w:num w:numId="24">
    <w:abstractNumId w:val="11"/>
  </w:num>
  <w:num w:numId="25">
    <w:abstractNumId w:val="16"/>
  </w:num>
  <w:num w:numId="26">
    <w:abstractNumId w:val="34"/>
  </w:num>
  <w:num w:numId="27">
    <w:abstractNumId w:val="26"/>
  </w:num>
  <w:num w:numId="28">
    <w:abstractNumId w:val="29"/>
  </w:num>
  <w:num w:numId="29">
    <w:abstractNumId w:val="15"/>
  </w:num>
  <w:num w:numId="30">
    <w:abstractNumId w:val="3"/>
  </w:num>
  <w:num w:numId="31">
    <w:abstractNumId w:val="21"/>
  </w:num>
  <w:num w:numId="32">
    <w:abstractNumId w:val="18"/>
  </w:num>
  <w:num w:numId="33">
    <w:abstractNumId w:val="31"/>
  </w:num>
  <w:num w:numId="34">
    <w:abstractNumId w:val="10"/>
  </w:num>
  <w:num w:numId="35">
    <w:abstractNumId w:val="14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jz9QIqgIVtQWsVUNE7YmSqASng=" w:salt="gYckC0f1yBS4wwkIHEgt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02E"/>
    <w:rsid w:val="00012E18"/>
    <w:rsid w:val="00020677"/>
    <w:rsid w:val="000238E1"/>
    <w:rsid w:val="00023BDA"/>
    <w:rsid w:val="000271DD"/>
    <w:rsid w:val="00043AD1"/>
    <w:rsid w:val="00050331"/>
    <w:rsid w:val="00052368"/>
    <w:rsid w:val="0005391C"/>
    <w:rsid w:val="00053982"/>
    <w:rsid w:val="000540EA"/>
    <w:rsid w:val="00063E49"/>
    <w:rsid w:val="000722A6"/>
    <w:rsid w:val="00072A22"/>
    <w:rsid w:val="00075F01"/>
    <w:rsid w:val="000773D6"/>
    <w:rsid w:val="00081001"/>
    <w:rsid w:val="000823DA"/>
    <w:rsid w:val="00082932"/>
    <w:rsid w:val="00084239"/>
    <w:rsid w:val="00095189"/>
    <w:rsid w:val="000958D8"/>
    <w:rsid w:val="000978AA"/>
    <w:rsid w:val="000A0DC1"/>
    <w:rsid w:val="000A4107"/>
    <w:rsid w:val="000A7497"/>
    <w:rsid w:val="000B4919"/>
    <w:rsid w:val="000B7CCB"/>
    <w:rsid w:val="000B7ED7"/>
    <w:rsid w:val="000C0917"/>
    <w:rsid w:val="000C3812"/>
    <w:rsid w:val="000C5327"/>
    <w:rsid w:val="000C743D"/>
    <w:rsid w:val="000D1466"/>
    <w:rsid w:val="000D1DD8"/>
    <w:rsid w:val="000D3E05"/>
    <w:rsid w:val="000E3E75"/>
    <w:rsid w:val="000E3F31"/>
    <w:rsid w:val="000E64ED"/>
    <w:rsid w:val="000E70FC"/>
    <w:rsid w:val="000E745E"/>
    <w:rsid w:val="000F0182"/>
    <w:rsid w:val="000F40E6"/>
    <w:rsid w:val="000F4911"/>
    <w:rsid w:val="000F76EA"/>
    <w:rsid w:val="0010044A"/>
    <w:rsid w:val="00102DDB"/>
    <w:rsid w:val="00104CC0"/>
    <w:rsid w:val="001055DD"/>
    <w:rsid w:val="00106328"/>
    <w:rsid w:val="00107E61"/>
    <w:rsid w:val="00110779"/>
    <w:rsid w:val="001123DB"/>
    <w:rsid w:val="001123E3"/>
    <w:rsid w:val="001253B2"/>
    <w:rsid w:val="00126D4C"/>
    <w:rsid w:val="00130B01"/>
    <w:rsid w:val="00135CC4"/>
    <w:rsid w:val="00135E62"/>
    <w:rsid w:val="00136D0B"/>
    <w:rsid w:val="00144148"/>
    <w:rsid w:val="001441F8"/>
    <w:rsid w:val="0014642B"/>
    <w:rsid w:val="00151850"/>
    <w:rsid w:val="00151E8C"/>
    <w:rsid w:val="00152C81"/>
    <w:rsid w:val="00154B34"/>
    <w:rsid w:val="001556C6"/>
    <w:rsid w:val="001576C1"/>
    <w:rsid w:val="001603D8"/>
    <w:rsid w:val="0016334D"/>
    <w:rsid w:val="00163760"/>
    <w:rsid w:val="001638BB"/>
    <w:rsid w:val="00164CE1"/>
    <w:rsid w:val="00165891"/>
    <w:rsid w:val="00171567"/>
    <w:rsid w:val="00171B10"/>
    <w:rsid w:val="00171CE0"/>
    <w:rsid w:val="00174B79"/>
    <w:rsid w:val="0017504E"/>
    <w:rsid w:val="0017669D"/>
    <w:rsid w:val="00185DC6"/>
    <w:rsid w:val="0019286F"/>
    <w:rsid w:val="00193256"/>
    <w:rsid w:val="001A0973"/>
    <w:rsid w:val="001A1F4C"/>
    <w:rsid w:val="001A26FC"/>
    <w:rsid w:val="001A2E9E"/>
    <w:rsid w:val="001A5E0B"/>
    <w:rsid w:val="001B2F25"/>
    <w:rsid w:val="001B6533"/>
    <w:rsid w:val="001B79C7"/>
    <w:rsid w:val="001C794F"/>
    <w:rsid w:val="001D3C81"/>
    <w:rsid w:val="001D6B02"/>
    <w:rsid w:val="001D6C39"/>
    <w:rsid w:val="001E38C2"/>
    <w:rsid w:val="001E41C7"/>
    <w:rsid w:val="001E4657"/>
    <w:rsid w:val="001E63BA"/>
    <w:rsid w:val="001E7B42"/>
    <w:rsid w:val="001F20DE"/>
    <w:rsid w:val="001F2D15"/>
    <w:rsid w:val="001F3240"/>
    <w:rsid w:val="00200750"/>
    <w:rsid w:val="00201F0A"/>
    <w:rsid w:val="00207F2C"/>
    <w:rsid w:val="002140AC"/>
    <w:rsid w:val="002140BA"/>
    <w:rsid w:val="00220379"/>
    <w:rsid w:val="002263A7"/>
    <w:rsid w:val="00226914"/>
    <w:rsid w:val="0023374D"/>
    <w:rsid w:val="00235377"/>
    <w:rsid w:val="0023688A"/>
    <w:rsid w:val="00242B0B"/>
    <w:rsid w:val="00246CD6"/>
    <w:rsid w:val="00251EA8"/>
    <w:rsid w:val="00253AD6"/>
    <w:rsid w:val="00263322"/>
    <w:rsid w:val="002653F0"/>
    <w:rsid w:val="00272C0B"/>
    <w:rsid w:val="002742E9"/>
    <w:rsid w:val="0027721A"/>
    <w:rsid w:val="0029201C"/>
    <w:rsid w:val="00292713"/>
    <w:rsid w:val="002A11AC"/>
    <w:rsid w:val="002A2481"/>
    <w:rsid w:val="002A5295"/>
    <w:rsid w:val="002A6B53"/>
    <w:rsid w:val="002B06A2"/>
    <w:rsid w:val="002B095F"/>
    <w:rsid w:val="002B1185"/>
    <w:rsid w:val="002B2BDC"/>
    <w:rsid w:val="002B3F6C"/>
    <w:rsid w:val="002B408C"/>
    <w:rsid w:val="002B764D"/>
    <w:rsid w:val="002C2770"/>
    <w:rsid w:val="002D0E8E"/>
    <w:rsid w:val="002D2DDE"/>
    <w:rsid w:val="002D4CF4"/>
    <w:rsid w:val="002D51EC"/>
    <w:rsid w:val="002D61AD"/>
    <w:rsid w:val="002E5FA0"/>
    <w:rsid w:val="002F5594"/>
    <w:rsid w:val="00300C2D"/>
    <w:rsid w:val="00300F66"/>
    <w:rsid w:val="00304A44"/>
    <w:rsid w:val="00306D75"/>
    <w:rsid w:val="003149E6"/>
    <w:rsid w:val="00315C47"/>
    <w:rsid w:val="00316614"/>
    <w:rsid w:val="003168DC"/>
    <w:rsid w:val="00332430"/>
    <w:rsid w:val="0033494A"/>
    <w:rsid w:val="003350DC"/>
    <w:rsid w:val="00341368"/>
    <w:rsid w:val="00347F36"/>
    <w:rsid w:val="00352307"/>
    <w:rsid w:val="00352343"/>
    <w:rsid w:val="00352C27"/>
    <w:rsid w:val="00353043"/>
    <w:rsid w:val="0035506B"/>
    <w:rsid w:val="0037272B"/>
    <w:rsid w:val="003760A3"/>
    <w:rsid w:val="00381751"/>
    <w:rsid w:val="00382A88"/>
    <w:rsid w:val="00383B2F"/>
    <w:rsid w:val="00387D2F"/>
    <w:rsid w:val="00390D20"/>
    <w:rsid w:val="0039199A"/>
    <w:rsid w:val="00392B06"/>
    <w:rsid w:val="003A1BA2"/>
    <w:rsid w:val="003A1E8B"/>
    <w:rsid w:val="003A6F2D"/>
    <w:rsid w:val="003B317F"/>
    <w:rsid w:val="003B4960"/>
    <w:rsid w:val="003B5A1C"/>
    <w:rsid w:val="003B6A72"/>
    <w:rsid w:val="003C2A84"/>
    <w:rsid w:val="003C5F89"/>
    <w:rsid w:val="003C7611"/>
    <w:rsid w:val="003D1D47"/>
    <w:rsid w:val="003D3274"/>
    <w:rsid w:val="003D386A"/>
    <w:rsid w:val="003D40CF"/>
    <w:rsid w:val="003D49E0"/>
    <w:rsid w:val="003E198E"/>
    <w:rsid w:val="003E2320"/>
    <w:rsid w:val="003E29E1"/>
    <w:rsid w:val="003E4874"/>
    <w:rsid w:val="003E57B2"/>
    <w:rsid w:val="003E7EDB"/>
    <w:rsid w:val="003F2609"/>
    <w:rsid w:val="003F36F1"/>
    <w:rsid w:val="003F3B21"/>
    <w:rsid w:val="00401341"/>
    <w:rsid w:val="004048F2"/>
    <w:rsid w:val="0040798E"/>
    <w:rsid w:val="0041212A"/>
    <w:rsid w:val="004124B4"/>
    <w:rsid w:val="004161F7"/>
    <w:rsid w:val="00420E8A"/>
    <w:rsid w:val="0042207D"/>
    <w:rsid w:val="0042300B"/>
    <w:rsid w:val="00424189"/>
    <w:rsid w:val="00425512"/>
    <w:rsid w:val="00433CCD"/>
    <w:rsid w:val="0043675A"/>
    <w:rsid w:val="0044005C"/>
    <w:rsid w:val="0044573C"/>
    <w:rsid w:val="00445DD3"/>
    <w:rsid w:val="004507B3"/>
    <w:rsid w:val="00450D4B"/>
    <w:rsid w:val="00451512"/>
    <w:rsid w:val="00452E4D"/>
    <w:rsid w:val="004561B3"/>
    <w:rsid w:val="00457C11"/>
    <w:rsid w:val="00460C1C"/>
    <w:rsid w:val="00467ADB"/>
    <w:rsid w:val="00467F5C"/>
    <w:rsid w:val="00472BEA"/>
    <w:rsid w:val="00476D75"/>
    <w:rsid w:val="0048414D"/>
    <w:rsid w:val="004861E5"/>
    <w:rsid w:val="00486436"/>
    <w:rsid w:val="0049531C"/>
    <w:rsid w:val="0049691E"/>
    <w:rsid w:val="004B629E"/>
    <w:rsid w:val="004C0A43"/>
    <w:rsid w:val="004C1812"/>
    <w:rsid w:val="004C201A"/>
    <w:rsid w:val="004D0CB9"/>
    <w:rsid w:val="004D516C"/>
    <w:rsid w:val="004D75DE"/>
    <w:rsid w:val="004E2472"/>
    <w:rsid w:val="004E4CC9"/>
    <w:rsid w:val="004E6152"/>
    <w:rsid w:val="004E7242"/>
    <w:rsid w:val="004F2329"/>
    <w:rsid w:val="004F5D48"/>
    <w:rsid w:val="00501B04"/>
    <w:rsid w:val="005040BC"/>
    <w:rsid w:val="0050599D"/>
    <w:rsid w:val="00510239"/>
    <w:rsid w:val="0051029D"/>
    <w:rsid w:val="00511494"/>
    <w:rsid w:val="005129CF"/>
    <w:rsid w:val="00522B64"/>
    <w:rsid w:val="00522C46"/>
    <w:rsid w:val="00523A43"/>
    <w:rsid w:val="00525C21"/>
    <w:rsid w:val="0053249C"/>
    <w:rsid w:val="005378FF"/>
    <w:rsid w:val="00542195"/>
    <w:rsid w:val="0054485C"/>
    <w:rsid w:val="00544B9C"/>
    <w:rsid w:val="00547887"/>
    <w:rsid w:val="00554D31"/>
    <w:rsid w:val="00560107"/>
    <w:rsid w:val="00571406"/>
    <w:rsid w:val="005774CC"/>
    <w:rsid w:val="00580FA7"/>
    <w:rsid w:val="00582D81"/>
    <w:rsid w:val="005870B6"/>
    <w:rsid w:val="00590857"/>
    <w:rsid w:val="005A3C2C"/>
    <w:rsid w:val="005A5C68"/>
    <w:rsid w:val="005B0A3F"/>
    <w:rsid w:val="005B5A8E"/>
    <w:rsid w:val="005C0FC1"/>
    <w:rsid w:val="005C17FC"/>
    <w:rsid w:val="005C2271"/>
    <w:rsid w:val="005C27D7"/>
    <w:rsid w:val="005C2B7D"/>
    <w:rsid w:val="005C7871"/>
    <w:rsid w:val="005D0A27"/>
    <w:rsid w:val="005D1DE6"/>
    <w:rsid w:val="005D2C1F"/>
    <w:rsid w:val="005D2ED8"/>
    <w:rsid w:val="005E0722"/>
    <w:rsid w:val="005E244B"/>
    <w:rsid w:val="005E38FD"/>
    <w:rsid w:val="005E4D32"/>
    <w:rsid w:val="005F17DC"/>
    <w:rsid w:val="00600036"/>
    <w:rsid w:val="006010FC"/>
    <w:rsid w:val="00602F12"/>
    <w:rsid w:val="0060358A"/>
    <w:rsid w:val="00604350"/>
    <w:rsid w:val="00606A90"/>
    <w:rsid w:val="00611835"/>
    <w:rsid w:val="00614036"/>
    <w:rsid w:val="00614308"/>
    <w:rsid w:val="00615257"/>
    <w:rsid w:val="0061689B"/>
    <w:rsid w:val="006216DE"/>
    <w:rsid w:val="0062578C"/>
    <w:rsid w:val="00633CE8"/>
    <w:rsid w:val="00633FC3"/>
    <w:rsid w:val="00634659"/>
    <w:rsid w:val="0064404F"/>
    <w:rsid w:val="00652561"/>
    <w:rsid w:val="00652F07"/>
    <w:rsid w:val="00653299"/>
    <w:rsid w:val="00655119"/>
    <w:rsid w:val="00663860"/>
    <w:rsid w:val="0066390C"/>
    <w:rsid w:val="00676A8C"/>
    <w:rsid w:val="00676AFC"/>
    <w:rsid w:val="00676E29"/>
    <w:rsid w:val="006809D6"/>
    <w:rsid w:val="00680A50"/>
    <w:rsid w:val="00681549"/>
    <w:rsid w:val="00682F2A"/>
    <w:rsid w:val="006845C6"/>
    <w:rsid w:val="00687505"/>
    <w:rsid w:val="006911F9"/>
    <w:rsid w:val="006979EF"/>
    <w:rsid w:val="006A4441"/>
    <w:rsid w:val="006A5E2E"/>
    <w:rsid w:val="006A68C9"/>
    <w:rsid w:val="006B1531"/>
    <w:rsid w:val="006B23B7"/>
    <w:rsid w:val="006B3FD3"/>
    <w:rsid w:val="006C4B13"/>
    <w:rsid w:val="006C4BE8"/>
    <w:rsid w:val="006C4EAE"/>
    <w:rsid w:val="006C5184"/>
    <w:rsid w:val="006C72EA"/>
    <w:rsid w:val="006C7520"/>
    <w:rsid w:val="006D3BF5"/>
    <w:rsid w:val="006D40FB"/>
    <w:rsid w:val="006D4AF7"/>
    <w:rsid w:val="006D7388"/>
    <w:rsid w:val="006D77B1"/>
    <w:rsid w:val="006E103A"/>
    <w:rsid w:val="006E1DD3"/>
    <w:rsid w:val="006E5343"/>
    <w:rsid w:val="006E5BEC"/>
    <w:rsid w:val="006E631D"/>
    <w:rsid w:val="006E7149"/>
    <w:rsid w:val="006F34DB"/>
    <w:rsid w:val="006F3FED"/>
    <w:rsid w:val="007039E7"/>
    <w:rsid w:val="0070593B"/>
    <w:rsid w:val="00706C1E"/>
    <w:rsid w:val="007076F3"/>
    <w:rsid w:val="00712A6C"/>
    <w:rsid w:val="00712D28"/>
    <w:rsid w:val="00731EA3"/>
    <w:rsid w:val="007357FE"/>
    <w:rsid w:val="007366DF"/>
    <w:rsid w:val="00737C61"/>
    <w:rsid w:val="00752B53"/>
    <w:rsid w:val="00753819"/>
    <w:rsid w:val="00753925"/>
    <w:rsid w:val="00756C3D"/>
    <w:rsid w:val="007577B7"/>
    <w:rsid w:val="007669F8"/>
    <w:rsid w:val="00770B4E"/>
    <w:rsid w:val="007711EB"/>
    <w:rsid w:val="00773BB9"/>
    <w:rsid w:val="00774DE4"/>
    <w:rsid w:val="0077615E"/>
    <w:rsid w:val="00776D5A"/>
    <w:rsid w:val="00780D07"/>
    <w:rsid w:val="00780D62"/>
    <w:rsid w:val="007837A9"/>
    <w:rsid w:val="00783E27"/>
    <w:rsid w:val="007872DD"/>
    <w:rsid w:val="0079222A"/>
    <w:rsid w:val="00796513"/>
    <w:rsid w:val="0079695B"/>
    <w:rsid w:val="00797689"/>
    <w:rsid w:val="007A01B6"/>
    <w:rsid w:val="007A070B"/>
    <w:rsid w:val="007A0F66"/>
    <w:rsid w:val="007A3E30"/>
    <w:rsid w:val="007A6E49"/>
    <w:rsid w:val="007B3959"/>
    <w:rsid w:val="007B4FE5"/>
    <w:rsid w:val="007B5C8A"/>
    <w:rsid w:val="007B67C4"/>
    <w:rsid w:val="007C4106"/>
    <w:rsid w:val="007E72DF"/>
    <w:rsid w:val="007F132E"/>
    <w:rsid w:val="007F4874"/>
    <w:rsid w:val="008066A6"/>
    <w:rsid w:val="008101F7"/>
    <w:rsid w:val="00810B86"/>
    <w:rsid w:val="008118A4"/>
    <w:rsid w:val="00812683"/>
    <w:rsid w:val="008131AF"/>
    <w:rsid w:val="00814D7E"/>
    <w:rsid w:val="0081649B"/>
    <w:rsid w:val="0081696F"/>
    <w:rsid w:val="008264C6"/>
    <w:rsid w:val="0082654A"/>
    <w:rsid w:val="008309A8"/>
    <w:rsid w:val="008313E3"/>
    <w:rsid w:val="00840D64"/>
    <w:rsid w:val="0084144C"/>
    <w:rsid w:val="00846550"/>
    <w:rsid w:val="00850F6E"/>
    <w:rsid w:val="00853942"/>
    <w:rsid w:val="00856C66"/>
    <w:rsid w:val="00862199"/>
    <w:rsid w:val="008641D2"/>
    <w:rsid w:val="00864354"/>
    <w:rsid w:val="008653B6"/>
    <w:rsid w:val="00871365"/>
    <w:rsid w:val="0087722C"/>
    <w:rsid w:val="0087754D"/>
    <w:rsid w:val="00880373"/>
    <w:rsid w:val="008803CD"/>
    <w:rsid w:val="00884AEC"/>
    <w:rsid w:val="00887A89"/>
    <w:rsid w:val="0089594A"/>
    <w:rsid w:val="00895BD0"/>
    <w:rsid w:val="008978F2"/>
    <w:rsid w:val="008A2CE1"/>
    <w:rsid w:val="008A6B16"/>
    <w:rsid w:val="008A6C1C"/>
    <w:rsid w:val="008A704F"/>
    <w:rsid w:val="008B0C8B"/>
    <w:rsid w:val="008C41AA"/>
    <w:rsid w:val="008D362F"/>
    <w:rsid w:val="008E59A3"/>
    <w:rsid w:val="008E6DE9"/>
    <w:rsid w:val="008F19DC"/>
    <w:rsid w:val="008F1CFE"/>
    <w:rsid w:val="008F55BF"/>
    <w:rsid w:val="008F5C1B"/>
    <w:rsid w:val="008F611C"/>
    <w:rsid w:val="008F71B0"/>
    <w:rsid w:val="0090695F"/>
    <w:rsid w:val="009169C6"/>
    <w:rsid w:val="009246CB"/>
    <w:rsid w:val="00931461"/>
    <w:rsid w:val="00932F7F"/>
    <w:rsid w:val="00941406"/>
    <w:rsid w:val="00946825"/>
    <w:rsid w:val="00960A14"/>
    <w:rsid w:val="00961F87"/>
    <w:rsid w:val="00962831"/>
    <w:rsid w:val="00963015"/>
    <w:rsid w:val="009656F6"/>
    <w:rsid w:val="00970385"/>
    <w:rsid w:val="009703DA"/>
    <w:rsid w:val="009708BA"/>
    <w:rsid w:val="009758C4"/>
    <w:rsid w:val="009905BA"/>
    <w:rsid w:val="009940BF"/>
    <w:rsid w:val="00996DE7"/>
    <w:rsid w:val="00997F8A"/>
    <w:rsid w:val="009A4FA3"/>
    <w:rsid w:val="009B177A"/>
    <w:rsid w:val="009B1B86"/>
    <w:rsid w:val="009B2BE4"/>
    <w:rsid w:val="009C0139"/>
    <w:rsid w:val="009C4EB7"/>
    <w:rsid w:val="009C5748"/>
    <w:rsid w:val="009C65CA"/>
    <w:rsid w:val="009C6C64"/>
    <w:rsid w:val="009D4C63"/>
    <w:rsid w:val="009D6E94"/>
    <w:rsid w:val="009E2953"/>
    <w:rsid w:val="009E34FC"/>
    <w:rsid w:val="009E77EA"/>
    <w:rsid w:val="009F425A"/>
    <w:rsid w:val="009F54AC"/>
    <w:rsid w:val="00A004D9"/>
    <w:rsid w:val="00A043D3"/>
    <w:rsid w:val="00A05629"/>
    <w:rsid w:val="00A06E25"/>
    <w:rsid w:val="00A12BDF"/>
    <w:rsid w:val="00A16058"/>
    <w:rsid w:val="00A168C3"/>
    <w:rsid w:val="00A26A39"/>
    <w:rsid w:val="00A353B0"/>
    <w:rsid w:val="00A3540D"/>
    <w:rsid w:val="00A4163D"/>
    <w:rsid w:val="00A42BCD"/>
    <w:rsid w:val="00A44484"/>
    <w:rsid w:val="00A46310"/>
    <w:rsid w:val="00A46348"/>
    <w:rsid w:val="00A467B3"/>
    <w:rsid w:val="00A55810"/>
    <w:rsid w:val="00A56EAC"/>
    <w:rsid w:val="00A57A40"/>
    <w:rsid w:val="00A6270D"/>
    <w:rsid w:val="00A6589A"/>
    <w:rsid w:val="00A72E1C"/>
    <w:rsid w:val="00A73CDD"/>
    <w:rsid w:val="00A7578B"/>
    <w:rsid w:val="00A7723C"/>
    <w:rsid w:val="00A8015B"/>
    <w:rsid w:val="00A80494"/>
    <w:rsid w:val="00A95634"/>
    <w:rsid w:val="00A9623E"/>
    <w:rsid w:val="00AA136F"/>
    <w:rsid w:val="00AA5E8D"/>
    <w:rsid w:val="00AA778D"/>
    <w:rsid w:val="00AB10D3"/>
    <w:rsid w:val="00AB4674"/>
    <w:rsid w:val="00AB5103"/>
    <w:rsid w:val="00AC0561"/>
    <w:rsid w:val="00AC7341"/>
    <w:rsid w:val="00AD01FF"/>
    <w:rsid w:val="00AD414A"/>
    <w:rsid w:val="00AD6899"/>
    <w:rsid w:val="00AE006A"/>
    <w:rsid w:val="00AE2C8D"/>
    <w:rsid w:val="00AE3375"/>
    <w:rsid w:val="00AE3E08"/>
    <w:rsid w:val="00AE470B"/>
    <w:rsid w:val="00AE6D48"/>
    <w:rsid w:val="00AE738D"/>
    <w:rsid w:val="00AF2E0C"/>
    <w:rsid w:val="00AF37CB"/>
    <w:rsid w:val="00AF4884"/>
    <w:rsid w:val="00AF4AE9"/>
    <w:rsid w:val="00AF5724"/>
    <w:rsid w:val="00B02706"/>
    <w:rsid w:val="00B02FAF"/>
    <w:rsid w:val="00B043AB"/>
    <w:rsid w:val="00B12F72"/>
    <w:rsid w:val="00B15173"/>
    <w:rsid w:val="00B16B86"/>
    <w:rsid w:val="00B17665"/>
    <w:rsid w:val="00B179AC"/>
    <w:rsid w:val="00B179E9"/>
    <w:rsid w:val="00B22369"/>
    <w:rsid w:val="00B319D0"/>
    <w:rsid w:val="00B32284"/>
    <w:rsid w:val="00B346D9"/>
    <w:rsid w:val="00B34EE2"/>
    <w:rsid w:val="00B63D90"/>
    <w:rsid w:val="00B700A6"/>
    <w:rsid w:val="00B73225"/>
    <w:rsid w:val="00B749A5"/>
    <w:rsid w:val="00B82405"/>
    <w:rsid w:val="00B9016F"/>
    <w:rsid w:val="00B90BBA"/>
    <w:rsid w:val="00B96505"/>
    <w:rsid w:val="00B96AC1"/>
    <w:rsid w:val="00B97FC5"/>
    <w:rsid w:val="00BA17CC"/>
    <w:rsid w:val="00BA6DAF"/>
    <w:rsid w:val="00BA79B5"/>
    <w:rsid w:val="00BB04D2"/>
    <w:rsid w:val="00BB22A3"/>
    <w:rsid w:val="00BB3B3C"/>
    <w:rsid w:val="00BC16BA"/>
    <w:rsid w:val="00BC3E5E"/>
    <w:rsid w:val="00BC6A82"/>
    <w:rsid w:val="00BE6159"/>
    <w:rsid w:val="00BF1895"/>
    <w:rsid w:val="00BF7F31"/>
    <w:rsid w:val="00C02224"/>
    <w:rsid w:val="00C03978"/>
    <w:rsid w:val="00C03DDF"/>
    <w:rsid w:val="00C05478"/>
    <w:rsid w:val="00C13CA1"/>
    <w:rsid w:val="00C20C90"/>
    <w:rsid w:val="00C20E0E"/>
    <w:rsid w:val="00C23811"/>
    <w:rsid w:val="00C24EC0"/>
    <w:rsid w:val="00C26E53"/>
    <w:rsid w:val="00C26E85"/>
    <w:rsid w:val="00C378E2"/>
    <w:rsid w:val="00C40BDF"/>
    <w:rsid w:val="00C41DC5"/>
    <w:rsid w:val="00C42241"/>
    <w:rsid w:val="00C663EA"/>
    <w:rsid w:val="00C71612"/>
    <w:rsid w:val="00C76729"/>
    <w:rsid w:val="00C8145D"/>
    <w:rsid w:val="00C8229F"/>
    <w:rsid w:val="00C82FC2"/>
    <w:rsid w:val="00C860BF"/>
    <w:rsid w:val="00C87B71"/>
    <w:rsid w:val="00C975FF"/>
    <w:rsid w:val="00CA0447"/>
    <w:rsid w:val="00CA75A4"/>
    <w:rsid w:val="00CB0607"/>
    <w:rsid w:val="00CB1C16"/>
    <w:rsid w:val="00CC12B0"/>
    <w:rsid w:val="00CC5523"/>
    <w:rsid w:val="00CD01AC"/>
    <w:rsid w:val="00CD41CB"/>
    <w:rsid w:val="00CD682C"/>
    <w:rsid w:val="00CD6AC4"/>
    <w:rsid w:val="00CD74E2"/>
    <w:rsid w:val="00CD7521"/>
    <w:rsid w:val="00CE2234"/>
    <w:rsid w:val="00CE4823"/>
    <w:rsid w:val="00CE4E46"/>
    <w:rsid w:val="00CE7B17"/>
    <w:rsid w:val="00CE7F2A"/>
    <w:rsid w:val="00CF00E4"/>
    <w:rsid w:val="00CF1FC2"/>
    <w:rsid w:val="00CF6DCB"/>
    <w:rsid w:val="00D04EF6"/>
    <w:rsid w:val="00D058CB"/>
    <w:rsid w:val="00D06D10"/>
    <w:rsid w:val="00D32618"/>
    <w:rsid w:val="00D34227"/>
    <w:rsid w:val="00D3732C"/>
    <w:rsid w:val="00D40094"/>
    <w:rsid w:val="00D40EFC"/>
    <w:rsid w:val="00D446A5"/>
    <w:rsid w:val="00D462EF"/>
    <w:rsid w:val="00D50C54"/>
    <w:rsid w:val="00D5120E"/>
    <w:rsid w:val="00D520D8"/>
    <w:rsid w:val="00D607AC"/>
    <w:rsid w:val="00D63DEB"/>
    <w:rsid w:val="00D6490E"/>
    <w:rsid w:val="00D76BCE"/>
    <w:rsid w:val="00D80DE0"/>
    <w:rsid w:val="00D904C2"/>
    <w:rsid w:val="00DA181A"/>
    <w:rsid w:val="00DA3C37"/>
    <w:rsid w:val="00DA408D"/>
    <w:rsid w:val="00DA41BC"/>
    <w:rsid w:val="00DA495C"/>
    <w:rsid w:val="00DA49F7"/>
    <w:rsid w:val="00DA7F76"/>
    <w:rsid w:val="00DB5205"/>
    <w:rsid w:val="00DB7B49"/>
    <w:rsid w:val="00DC302E"/>
    <w:rsid w:val="00DC58BD"/>
    <w:rsid w:val="00DC76AD"/>
    <w:rsid w:val="00DE1373"/>
    <w:rsid w:val="00DE472A"/>
    <w:rsid w:val="00E008B9"/>
    <w:rsid w:val="00E03B68"/>
    <w:rsid w:val="00E10805"/>
    <w:rsid w:val="00E10BCC"/>
    <w:rsid w:val="00E26546"/>
    <w:rsid w:val="00E26D35"/>
    <w:rsid w:val="00E30882"/>
    <w:rsid w:val="00E32CAA"/>
    <w:rsid w:val="00E34235"/>
    <w:rsid w:val="00E363DA"/>
    <w:rsid w:val="00E40F54"/>
    <w:rsid w:val="00E41A0E"/>
    <w:rsid w:val="00E46512"/>
    <w:rsid w:val="00E532D2"/>
    <w:rsid w:val="00E54A72"/>
    <w:rsid w:val="00E5668A"/>
    <w:rsid w:val="00E57970"/>
    <w:rsid w:val="00E64270"/>
    <w:rsid w:val="00E700EC"/>
    <w:rsid w:val="00E870A5"/>
    <w:rsid w:val="00EA106A"/>
    <w:rsid w:val="00EB126C"/>
    <w:rsid w:val="00EB240C"/>
    <w:rsid w:val="00EB4864"/>
    <w:rsid w:val="00EB51C3"/>
    <w:rsid w:val="00EC4885"/>
    <w:rsid w:val="00ED07CA"/>
    <w:rsid w:val="00ED612A"/>
    <w:rsid w:val="00EE1381"/>
    <w:rsid w:val="00EE34E3"/>
    <w:rsid w:val="00EE55C6"/>
    <w:rsid w:val="00EE76BA"/>
    <w:rsid w:val="00EF2A73"/>
    <w:rsid w:val="00EF2C16"/>
    <w:rsid w:val="00EF39F4"/>
    <w:rsid w:val="00EF3FF8"/>
    <w:rsid w:val="00EF40E6"/>
    <w:rsid w:val="00EF5962"/>
    <w:rsid w:val="00F00F24"/>
    <w:rsid w:val="00F01FE3"/>
    <w:rsid w:val="00F03721"/>
    <w:rsid w:val="00F06CA9"/>
    <w:rsid w:val="00F138A3"/>
    <w:rsid w:val="00F139C3"/>
    <w:rsid w:val="00F16768"/>
    <w:rsid w:val="00F16DC1"/>
    <w:rsid w:val="00F16F1E"/>
    <w:rsid w:val="00F21717"/>
    <w:rsid w:val="00F2224E"/>
    <w:rsid w:val="00F222CB"/>
    <w:rsid w:val="00F24660"/>
    <w:rsid w:val="00F33C5A"/>
    <w:rsid w:val="00F35913"/>
    <w:rsid w:val="00F36354"/>
    <w:rsid w:val="00F36890"/>
    <w:rsid w:val="00F4209D"/>
    <w:rsid w:val="00F44761"/>
    <w:rsid w:val="00F46D42"/>
    <w:rsid w:val="00F504E4"/>
    <w:rsid w:val="00F5156A"/>
    <w:rsid w:val="00F54606"/>
    <w:rsid w:val="00F55A80"/>
    <w:rsid w:val="00F572FF"/>
    <w:rsid w:val="00F61353"/>
    <w:rsid w:val="00F641D7"/>
    <w:rsid w:val="00F64555"/>
    <w:rsid w:val="00F70868"/>
    <w:rsid w:val="00F71B3D"/>
    <w:rsid w:val="00F80B51"/>
    <w:rsid w:val="00F83D4D"/>
    <w:rsid w:val="00F901F3"/>
    <w:rsid w:val="00F92DB1"/>
    <w:rsid w:val="00F94B9B"/>
    <w:rsid w:val="00FA3A8B"/>
    <w:rsid w:val="00FA4D0C"/>
    <w:rsid w:val="00FA7403"/>
    <w:rsid w:val="00FA75E8"/>
    <w:rsid w:val="00FA76CC"/>
    <w:rsid w:val="00FB0008"/>
    <w:rsid w:val="00FB0BDE"/>
    <w:rsid w:val="00FB4329"/>
    <w:rsid w:val="00FC6515"/>
    <w:rsid w:val="00FD4DEF"/>
    <w:rsid w:val="00FE0367"/>
    <w:rsid w:val="00FF10E7"/>
    <w:rsid w:val="00FF2806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32"/>
    <w:pPr>
      <w:keepNext/>
      <w:autoSpaceDE w:val="0"/>
      <w:autoSpaceDN w:val="0"/>
      <w:spacing w:before="60"/>
      <w:jc w:val="both"/>
      <w:outlineLvl w:val="0"/>
    </w:pPr>
    <w:rPr>
      <w:rFonts w:ascii="Arial" w:eastAsia="Wingdings" w:hAnsi="Arial"/>
      <w:b/>
      <w:sz w:val="20"/>
      <w:szCs w:val="20"/>
      <w:u w:val="single"/>
    </w:rPr>
  </w:style>
  <w:style w:type="paragraph" w:styleId="2">
    <w:name w:val="heading 2"/>
    <w:basedOn w:val="a"/>
    <w:next w:val="a"/>
    <w:qFormat/>
    <w:rsid w:val="006E1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AF3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E1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E1D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E1D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rsid w:val="00DC302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character" w:customStyle="1" w:styleId="text">
    <w:name w:val="text"/>
    <w:basedOn w:val="a0"/>
    <w:rsid w:val="00DC302E"/>
  </w:style>
  <w:style w:type="paragraph" w:customStyle="1" w:styleId="a3">
    <w:name w:val="текст сноски"/>
    <w:basedOn w:val="a"/>
    <w:rsid w:val="00DC302E"/>
    <w:pPr>
      <w:autoSpaceDE w:val="0"/>
      <w:autoSpaceDN w:val="0"/>
      <w:jc w:val="both"/>
    </w:pPr>
    <w:rPr>
      <w:rFonts w:ascii="Arial" w:eastAsia="Wingdings" w:hAnsi="Arial"/>
      <w:sz w:val="20"/>
      <w:szCs w:val="20"/>
    </w:rPr>
  </w:style>
  <w:style w:type="paragraph" w:styleId="a4">
    <w:name w:val="Body Text"/>
    <w:basedOn w:val="a"/>
    <w:rsid w:val="005E4D32"/>
    <w:pPr>
      <w:autoSpaceDE w:val="0"/>
      <w:autoSpaceDN w:val="0"/>
      <w:spacing w:after="120"/>
      <w:jc w:val="both"/>
    </w:pPr>
    <w:rPr>
      <w:rFonts w:ascii="Arial" w:eastAsia="Wingdings" w:hAnsi="Arial"/>
      <w:szCs w:val="20"/>
    </w:rPr>
  </w:style>
  <w:style w:type="character" w:customStyle="1" w:styleId="a5">
    <w:name w:val="Основной шрифт"/>
    <w:rsid w:val="005E4D32"/>
  </w:style>
  <w:style w:type="paragraph" w:styleId="a6">
    <w:name w:val="header"/>
    <w:basedOn w:val="a"/>
    <w:rsid w:val="00AF37C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F37CB"/>
    <w:pPr>
      <w:spacing w:after="120"/>
      <w:ind w:left="283"/>
    </w:pPr>
  </w:style>
  <w:style w:type="paragraph" w:styleId="21">
    <w:name w:val="Body Text 2"/>
    <w:basedOn w:val="a"/>
    <w:rsid w:val="00AF37CB"/>
    <w:pPr>
      <w:spacing w:after="120" w:line="480" w:lineRule="auto"/>
    </w:pPr>
  </w:style>
  <w:style w:type="paragraph" w:styleId="31">
    <w:name w:val="Body Text 3"/>
    <w:basedOn w:val="a"/>
    <w:rsid w:val="00AF37CB"/>
    <w:pPr>
      <w:spacing w:after="120"/>
    </w:pPr>
    <w:rPr>
      <w:sz w:val="16"/>
      <w:szCs w:val="16"/>
    </w:rPr>
  </w:style>
  <w:style w:type="paragraph" w:styleId="a8">
    <w:name w:val="Block Text"/>
    <w:basedOn w:val="a"/>
    <w:rsid w:val="00AF37CB"/>
    <w:pPr>
      <w:numPr>
        <w:ilvl w:val="12"/>
      </w:numPr>
      <w:ind w:left="284" w:right="-483" w:hanging="284"/>
      <w:jc w:val="both"/>
    </w:pPr>
    <w:rPr>
      <w:rFonts w:ascii="Bookman Old Style" w:hAnsi="Bookman Old Style"/>
      <w:sz w:val="20"/>
      <w:szCs w:val="20"/>
    </w:rPr>
  </w:style>
  <w:style w:type="paragraph" w:styleId="a9">
    <w:name w:val="Balloon Text"/>
    <w:basedOn w:val="a"/>
    <w:semiHidden/>
    <w:rsid w:val="00DA408D"/>
    <w:rPr>
      <w:rFonts w:ascii="Tahoma" w:hAnsi="Tahoma" w:cs="Tahoma"/>
      <w:sz w:val="16"/>
      <w:szCs w:val="16"/>
    </w:rPr>
  </w:style>
  <w:style w:type="character" w:styleId="aa">
    <w:name w:val="annotation reference"/>
    <w:rsid w:val="00814D7E"/>
    <w:rPr>
      <w:sz w:val="16"/>
      <w:szCs w:val="16"/>
    </w:rPr>
  </w:style>
  <w:style w:type="paragraph" w:styleId="ab">
    <w:name w:val="annotation text"/>
    <w:basedOn w:val="a"/>
    <w:link w:val="11"/>
    <w:rsid w:val="00814D7E"/>
    <w:rPr>
      <w:sz w:val="20"/>
      <w:szCs w:val="20"/>
    </w:rPr>
  </w:style>
  <w:style w:type="character" w:customStyle="1" w:styleId="11">
    <w:name w:val="Текст примечания Знак1"/>
    <w:basedOn w:val="a0"/>
    <w:link w:val="ab"/>
    <w:rsid w:val="00814D7E"/>
  </w:style>
  <w:style w:type="paragraph" w:styleId="ac">
    <w:name w:val="annotation subject"/>
    <w:basedOn w:val="ab"/>
    <w:next w:val="ab"/>
    <w:link w:val="ad"/>
    <w:rsid w:val="00814D7E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814D7E"/>
    <w:rPr>
      <w:b/>
      <w:bCs/>
    </w:rPr>
  </w:style>
  <w:style w:type="paragraph" w:styleId="ae">
    <w:name w:val="Document Map"/>
    <w:basedOn w:val="a"/>
    <w:semiHidden/>
    <w:rsid w:val="00ED612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">
    <w:name w:val="Table Grid"/>
    <w:basedOn w:val="a1"/>
    <w:uiPriority w:val="59"/>
    <w:rsid w:val="00C9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a"/>
    <w:next w:val="a"/>
    <w:rsid w:val="003D3274"/>
    <w:pPr>
      <w:autoSpaceDE w:val="0"/>
      <w:autoSpaceDN w:val="0"/>
      <w:adjustRightInd w:val="0"/>
      <w:spacing w:line="241" w:lineRule="atLeast"/>
    </w:pPr>
    <w:rPr>
      <w:rFonts w:ascii="Frutiger LT CYR 47 Light Cond" w:hAnsi="Frutiger LT CYR 47 Light Cond"/>
    </w:rPr>
  </w:style>
  <w:style w:type="paragraph" w:styleId="af0">
    <w:name w:val="footnote text"/>
    <w:basedOn w:val="a"/>
    <w:semiHidden/>
    <w:rsid w:val="003D3274"/>
    <w:rPr>
      <w:sz w:val="20"/>
      <w:szCs w:val="20"/>
    </w:rPr>
  </w:style>
  <w:style w:type="character" w:styleId="af1">
    <w:name w:val="footnote reference"/>
    <w:semiHidden/>
    <w:rsid w:val="003D3274"/>
    <w:rPr>
      <w:vertAlign w:val="superscript"/>
    </w:rPr>
  </w:style>
  <w:style w:type="paragraph" w:customStyle="1" w:styleId="12">
    <w:name w:val="Стиль1"/>
    <w:basedOn w:val="20"/>
    <w:rsid w:val="00AA136F"/>
    <w:pPr>
      <w:tabs>
        <w:tab w:val="left" w:pos="720"/>
        <w:tab w:val="num" w:pos="900"/>
      </w:tabs>
      <w:spacing w:before="120" w:after="120"/>
      <w:ind w:left="900" w:right="113" w:hanging="360"/>
      <w:jc w:val="both"/>
    </w:pPr>
    <w:rPr>
      <w:rFonts w:ascii="Arial" w:hAnsi="Arial" w:cs="Arial"/>
      <w:strike/>
      <w:color w:val="0000FF"/>
      <w:kern w:val="20"/>
      <w:sz w:val="20"/>
    </w:rPr>
  </w:style>
  <w:style w:type="paragraph" w:customStyle="1" w:styleId="3">
    <w:name w:val="Стиль3"/>
    <w:basedOn w:val="20"/>
    <w:rsid w:val="00AA136F"/>
    <w:pPr>
      <w:numPr>
        <w:numId w:val="5"/>
      </w:numPr>
      <w:tabs>
        <w:tab w:val="left" w:pos="720"/>
      </w:tabs>
      <w:spacing w:before="120" w:after="120"/>
      <w:ind w:right="113"/>
      <w:jc w:val="both"/>
    </w:pPr>
    <w:rPr>
      <w:rFonts w:ascii="Arial" w:hAnsi="Arial" w:cs="Arial"/>
      <w:strike/>
      <w:color w:val="0000FF"/>
      <w:kern w:val="20"/>
      <w:sz w:val="20"/>
    </w:rPr>
  </w:style>
  <w:style w:type="character" w:customStyle="1" w:styleId="af2">
    <w:name w:val="Цветовое выделение"/>
    <w:rsid w:val="00797689"/>
    <w:rPr>
      <w:b/>
      <w:bCs/>
      <w:color w:val="000080"/>
    </w:rPr>
  </w:style>
  <w:style w:type="character" w:styleId="af3">
    <w:name w:val="Hyperlink"/>
    <w:rsid w:val="00F70868"/>
    <w:rPr>
      <w:color w:val="0000FF"/>
      <w:u w:val="single"/>
    </w:rPr>
  </w:style>
  <w:style w:type="character" w:customStyle="1" w:styleId="af4">
    <w:name w:val="Текст примечания Знак"/>
    <w:rsid w:val="00F70868"/>
    <w:rPr>
      <w:lang w:val="ru-RU" w:eastAsia="ru-RU" w:bidi="ar-SA"/>
    </w:rPr>
  </w:style>
  <w:style w:type="character" w:styleId="af5">
    <w:name w:val="FollowedHyperlink"/>
    <w:rsid w:val="00F83D4D"/>
    <w:rPr>
      <w:color w:val="800080"/>
      <w:u w:val="single"/>
    </w:rPr>
  </w:style>
  <w:style w:type="character" w:customStyle="1" w:styleId="10">
    <w:name w:val="Заголовок 1 Знак"/>
    <w:link w:val="1"/>
    <w:locked/>
    <w:rsid w:val="0087722C"/>
    <w:rPr>
      <w:rFonts w:ascii="Arial" w:eastAsia="Wingdings" w:hAnsi="Arial"/>
      <w:b/>
      <w:u w:val="single"/>
      <w:lang w:val="ru-RU" w:eastAsia="ru-RU" w:bidi="ar-SA"/>
    </w:rPr>
  </w:style>
  <w:style w:type="paragraph" w:styleId="af6">
    <w:name w:val="footer"/>
    <w:basedOn w:val="a"/>
    <w:link w:val="af7"/>
    <w:uiPriority w:val="99"/>
    <w:rsid w:val="004561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456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79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1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58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4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4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367F795C1C39438BB4DC036D6946A9" ma:contentTypeVersion="29" ma:contentTypeDescription="Создание документа." ma:contentTypeScope="" ma:versionID="2872ddb37e15e09a2504d850c140a5bd">
  <xsd:schema xmlns:xsd="http://www.w3.org/2001/XMLSchema" xmlns:xs="http://www.w3.org/2001/XMLSchema" xmlns:p="http://schemas.microsoft.com/office/2006/metadata/properties" xmlns:ns2="b60ba9ec-6afa-41d0-aa22-c3d3efe3edff" xmlns:ns3="fea3ffa5-6ff5-4d2c-befe-e7e362f4cd4b" targetNamespace="http://schemas.microsoft.com/office/2006/metadata/properties" ma:root="true" ma:fieldsID="aa94e3739e99ed04e2d6f3007b2f52ab" ns2:_="" ns3:_="">
    <xsd:import namespace="b60ba9ec-6afa-41d0-aa22-c3d3efe3edff"/>
    <xsd:import namespace="fea3ffa5-6ff5-4d2c-befe-e7e362f4cd4b"/>
    <xsd:element name="properties">
      <xsd:complexType>
        <xsd:sequence>
          <xsd:element name="documentManagement">
            <xsd:complexType>
              <xsd:all>
                <xsd:element ref="ns2:_x0422__x0438__x043f__x0020__x043f__x043e__x043b__x044c__x0437__x043e__x0432__x0430__x0442__x0435__x043b__x044f_" minOccurs="0"/>
                <xsd:element ref="ns2:_x041f__x0440__x043e__x0434__x0443__x043a__x0442_" minOccurs="0"/>
                <xsd:element ref="ns2:_x041a__x0430__x0442__x0435__x0433__x043e__x0440__x0438__x044f_" minOccurs="0"/>
                <xsd:element ref="ns3:Attribute3" minOccurs="0"/>
                <xsd:element ref="ns3:Attribut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a9ec-6afa-41d0-aa22-c3d3efe3edff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f__x043e__x043b__x044c__x0437__x043e__x0432__x0430__x0442__x0435__x043b__x044f_" ma:index="2" nillable="true" ma:displayName="Рабочий портфель" ma:internalName="_x0422__x0438__x043f__x0020__x043f__x043e__x043b__x044c__x0437__x043e__x0432__x0430__x0442__x0435__x043b__x044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Акции"/>
                    <xsd:enumeration value="VIP-обслуживание"/>
                    <xsd:enumeration value="Ипотечное кредитование"/>
                    <xsd:enumeration value="Кредитование малого бизнеса"/>
                    <xsd:enumeration value="Розничные продукты"/>
                    <xsd:enumeration value="Расчетно-кассовое обслуживание"/>
                    <xsd:enumeration value="Зарплатные проекты"/>
                    <xsd:enumeration value="Дистанционное банковское обслуживание"/>
                    <xsd:enumeration value="Операционная деятельность"/>
                    <xsd:enumeration value="Мониторинг розничного портфеля"/>
                    <xsd:enumeration value="Информационные материалы"/>
                    <xsd:enumeration value="Система мотивации"/>
                    <xsd:enumeration value="Карточные продукты"/>
                    <xsd:enumeration value="Потребительские кредиты"/>
                    <xsd:enumeration value="Стандарты обслуживания"/>
                  </xsd:restriction>
                </xsd:simpleType>
              </xsd:element>
            </xsd:sequence>
          </xsd:extension>
        </xsd:complexContent>
      </xsd:complexType>
    </xsd:element>
    <xsd:element name="_x041f__x0440__x043e__x0434__x0443__x043a__x0442_" ma:index="3" nillable="true" ma:displayName="Продукт" ma:format="Dropdown" ma:internalName="_x041f__x0440__x043e__x0434__x0443__x043a__x0442_">
      <xsd:simpleType>
        <xsd:restriction base="dms:Choice">
          <xsd:enumeration value="VIP"/>
          <xsd:enumeration value="Автокредиты"/>
          <xsd:enumeration value="Акции"/>
          <xsd:enumeration value="Архивные кредитные карты"/>
          <xsd:enumeration value="Виртуальная карта"/>
          <xsd:enumeration value="Дебетовая карта"/>
          <xsd:enumeration value="Дистанционные услуги"/>
          <xsd:enumeration value="Зарплатные проекты"/>
          <xsd:enumeration value="Инвестиционные услуги"/>
          <xsd:enumeration value="Информационные рассылки"/>
          <xsd:enumeration value="Ипотека"/>
          <xsd:enumeration value="Коробочное страхование"/>
          <xsd:enumeration value="Краткие памятки и инструкции по операциям"/>
          <xsd:enumeration value="Кредитные карты"/>
          <xsd:enumeration value="Критерии оценки клиента"/>
          <xsd:enumeration value="Малый бизнес: кредиты и РКО"/>
          <xsd:enumeration value="Нецелевой потребительский кредит"/>
          <xsd:enumeration value="Обучение/Скрипты по продажам"/>
          <xsd:enumeration value="Общие документы"/>
          <xsd:enumeration value="Оформление офисов"/>
          <xsd:enumeration value="Памятки"/>
          <xsd:enumeration value="Перекредитование"/>
          <xsd:enumeration value="Платежи и переводы"/>
          <xsd:enumeration value="Подарочная карта"/>
          <xsd:enumeration value="Полиграфия для офисов"/>
          <xsd:enumeration value="Порядок обслуживания клиентов"/>
          <xsd:enumeration value="Порядок оценки качества обслуживания"/>
          <xsd:enumeration value="ПТС"/>
          <xsd:enumeration value="Работа в системе Клиент Банк"/>
          <xsd:enumeration value="Результаты исследования Тайный покупатель"/>
          <xsd:enumeration value="Реструктуризация"/>
          <xsd:enumeration value="РКО физических лиц"/>
          <xsd:enumeration value="РКО физических/юридических лиц"/>
          <xsd:enumeration value="РКО юридических лиц"/>
          <xsd:enumeration value="Сейфовые ячейки"/>
          <xsd:enumeration value="Система мотивации"/>
          <xsd:enumeration value="Специальный банковский счет"/>
          <xsd:enumeration value="Срочные вклады"/>
          <xsd:enumeration value="Студенческая карта"/>
          <xsd:enumeration value="Топливная карта"/>
          <xsd:enumeration value="Трансаэро"/>
          <xsd:enumeration value="Целевой потребительский кредит"/>
          <xsd:enumeration value="Эквайринг"/>
          <xsd:enumeration value="Экспресс-кредит &quot;Формула скорости&quot;"/>
          <xsd:enumeration value="МТС Деньги"/>
          <xsd:enumeration value="МТС POS"/>
          <xsd:enumeration value="Аккредитация"/>
          <xsd:enumeration value="Базовая карта"/>
          <xsd:enumeration value="Карта_ЛПР"/>
          <xsd:enumeration value="МТС POS"/>
          <xsd:enumeration value="НЦПК на погашение существующего"/>
          <xsd:enumeration value="Локальная карта"/>
          <xsd:enumeration value="Стандарты продаж по розничным продуктам"/>
          <xsd:enumeration value="Карта China UP"/>
          <xsd:enumeration value="Накопительное и инвестиционное страхование жизни"/>
          <xsd:enumeration value="Досудебная реализация предмета залога"/>
        </xsd:restriction>
      </xsd:simpleType>
    </xsd:element>
    <xsd:element name="_x041a__x0430__x0442__x0435__x0433__x043e__x0440__x0438__x044f_" ma:index="4" nillable="true" ma:displayName="Категория" ma:format="Dropdown" ma:internalName="_x041a__x0430__x0442__x0435__x0433__x043e__x0440__x0438__x044f_">
      <xsd:simpleType>
        <xsd:restriction base="dms:Choice">
          <xsd:enumeration value="2 документа"/>
          <xsd:enumeration value="POS_Без переплаты"/>
          <xsd:enumeration value="POS_Классический"/>
          <xsd:enumeration value="POS_С льготным периодом"/>
          <xsd:enumeration value="SMS-Банк-Инфо"/>
          <xsd:enumeration value="Автоплатеж"/>
          <xsd:enumeration value="Агентский договор"/>
          <xsd:enumeration value="Аккредитация партнеров"/>
          <xsd:enumeration value="Акции"/>
          <xsd:enumeration value="Альтернатива.RU"/>
          <xsd:enumeration value="Архив"/>
          <xsd:enumeration value="Валютные переводы без открытия счета"/>
          <xsd:enumeration value="Валютные переводы со счета"/>
          <xsd:enumeration value="Вклад &quot;Инвестиционный&quot;"/>
          <xsd:enumeration value="Вклад &quot;Снежный процент&quot;"/>
          <xsd:enumeration value="Выдача ПТС"/>
          <xsd:enumeration value="Документация по продукту &quot;В Ритме бизнеса&quot;"/>
          <xsd:enumeration value="Документы для Клиента"/>
          <xsd:enumeration value="Жилье на вторичном рынке СТАНДАРТ.RU"/>
          <xsd:enumeration value="Жилье на вторичном рынке.RU"/>
          <xsd:enumeration value="Загородный дом"/>
          <xsd:enumeration value="Интернет-банкинг"/>
          <xsd:enumeration value="Калькуляторы"/>
          <xsd:enumeration value="Кампания. Cтавка ниже - цели ближе"/>
          <xsd:enumeration value="Квартира в новостройке"/>
          <xsd:enumeration value="Квартира в новостройке. Единая ставка"/>
          <xsd:enumeration value="Квартира на вторичном рынке"/>
          <xsd:enumeration value="Коммерческая ипотека"/>
          <xsd:enumeration value="Конструктор"/>
          <xsd:enumeration value="Кредитные продукты и тарифы"/>
          <xsd:enumeration value="Легче не бывает"/>
          <xsd:enumeration value="Массовый выпуск"/>
          <xsd:enumeration value="МККР"/>
          <xsd:enumeration value="Мобильный Банкинг"/>
          <xsd:enumeration value="Мониторинг портфеля"/>
          <xsd:enumeration value="На любые цели"/>
          <xsd:enumeration value="Новостройка.RU"/>
          <xsd:enumeration value="Нормативные документы"/>
          <xsd:enumeration value="Общие документы"/>
          <xsd:enumeration value="Памятки"/>
          <xsd:enumeration value="Паспорта"/>
          <xsd:enumeration value="Переводы Western Union"/>
          <xsd:enumeration value="Переводы в рублях без открытия счета"/>
          <xsd:enumeration value="Переводы в рублях со счетов"/>
          <xsd:enumeration value="Переводы Золотая корона"/>
          <xsd:enumeration value="ПИФ"/>
          <xsd:enumeration value="Покупка портфелей сторонних банков"/>
          <xsd:enumeration value="Полезная информация"/>
          <xsd:enumeration value="Порядки работы в CRM"/>
          <xsd:enumeration value="Порядки работы в EGAR"/>
          <xsd:enumeration value="Порядки работы в информационных системах"/>
          <xsd:enumeration value="Порядок принятия решений"/>
          <xsd:enumeration value="Презентационный материал"/>
          <xsd:enumeration value="Приказы"/>
          <xsd:enumeration value="Процедура кредитования МБ"/>
          <xsd:enumeration value="Расторжение договоров МБ"/>
          <xsd:enumeration value="Резервирование МБ"/>
          <xsd:enumeration value="Реструктуризация кредитных карт"/>
          <xsd:enumeration value="Реструктуризация потребительских кредитов"/>
          <xsd:enumeration value="Рефинансирование"/>
          <xsd:enumeration value="Сегментация клиентов МБ"/>
          <xsd:enumeration value="Сезонные вклады"/>
          <xsd:enumeration value="Секьюритизация Сделка 1"/>
          <xsd:enumeration value="Секьюритизация Сделка 2"/>
          <xsd:enumeration value="Способы оплаты"/>
          <xsd:enumeration value="Способы оплаты"/>
          <xsd:enumeration value="Стабилизационный кредит"/>
          <xsd:enumeration value="Стандарты продаж"/>
          <xsd:enumeration value="Страхование"/>
          <xsd:enumeration value="Страхование жизни от НС"/>
          <xsd:enumeration value="Тарифы"/>
          <xsd:enumeration value="Технологии"/>
          <xsd:enumeration value="Типовые формы документации"/>
          <xsd:enumeration value="Условия"/>
          <xsd:enumeration value="Формы кредитной документации"/>
          <xsd:enumeration value="Карта под защитой"/>
          <xsd:enumeration value="Pay Pass"/>
          <xsd:enumeration value="Схемы БП"/>
          <xsd:enumeration value="Инструкции"/>
          <xsd:enumeration value="Интернет Банк/Мобильный Банк"/>
          <xsd:enumeration value="Единое решение"/>
          <xsd:enumeration value="Памятки"/>
          <xsd:enumeration value="Скрипты"/>
          <xsd:enumeration value="Презентации"/>
          <xsd:enumeration value="Матрица продаж"/>
          <xsd:enumeration value="НСЖ"/>
          <xsd:enumeration value="ИСЖ"/>
          <xsd:enumeration value="Информация по НЦПК на карту"/>
          <xsd:enumeration value="Корпоративные карты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ffa5-6ff5-4d2c-befe-e7e362f4cd4b" elementFormDefault="qualified">
    <xsd:import namespace="http://schemas.microsoft.com/office/2006/documentManagement/types"/>
    <xsd:import namespace="http://schemas.microsoft.com/office/infopath/2007/PartnerControls"/>
    <xsd:element name="Attribute3" ma:index="11" nillable="true" ma:displayName="Attribute3" ma:format="Dropdown" ma:internalName="Attribute3">
      <xsd:simpleType>
        <xsd:restriction base="dms:Choice">
          <xsd:enumeration value="Юридические лица"/>
          <xsd:enumeration value="Физические лица"/>
          <xsd:enumeration value="Эквайринг"/>
        </xsd:restriction>
      </xsd:simpleType>
    </xsd:element>
    <xsd:element name="Attribute4" ma:index="12" nillable="true" ma:displayName="Attribute4" ma:format="Dropdown" ma:internalName="Attribute4">
      <xsd:simpleType>
        <xsd:restriction base="dms:Choice">
          <xsd:enumeration value="Критерии оценки клиента"/>
          <xsd:enumeration value="Стандарты осблуживания"/>
          <xsd:enumeration value="Общие приказы по Банку"/>
          <xsd:enumeration value="Информационные рассыл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4 xmlns="fea3ffa5-6ff5-4d2c-befe-e7e362f4cd4b" xsi:nil="true"/>
    <Attribute3 xmlns="fea3ffa5-6ff5-4d2c-befe-e7e362f4cd4b">Эквайринг</Attribute3>
    <_x041f__x0440__x043e__x0434__x0443__x043a__x0442_ xmlns="b60ba9ec-6afa-41d0-aa22-c3d3efe3edff">Эквайринг</_x041f__x0440__x043e__x0434__x0443__x043a__x0442_>
    <_x0422__x0438__x043f__x0020__x043f__x043e__x043b__x044c__x0437__x043e__x0432__x0430__x0442__x0435__x043b__x044f_ xmlns="b60ba9ec-6afa-41d0-aa22-c3d3efe3edff">
      <Value>Расчетно-кассовое обслуживание</Value>
    </_x0422__x0438__x043f__x0020__x043f__x043e__x043b__x044c__x0437__x043e__x0432__x0430__x0442__x0435__x043b__x044f_>
    <_x041a__x0430__x0442__x0435__x0433__x043e__x0440__x0438__x044f_ xmlns="b60ba9ec-6afa-41d0-aa22-c3d3efe3edff">Типовые формы документации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217092AD-F202-4142-8590-485EA796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ba9ec-6afa-41d0-aa22-c3d3efe3edff"/>
    <ds:schemaRef ds:uri="fea3ffa5-6ff5-4d2c-befe-e7e362f4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5F8A0-9249-4D56-B2CE-B5A71CE237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195E14-82D4-4E05-8C0B-3A97456E5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6181E-2D7C-4CB9-8C08-CB0435987C66}">
  <ds:schemaRefs>
    <ds:schemaRef ds:uri="http://schemas.microsoft.com/office/2006/metadata/properties"/>
    <ds:schemaRef ds:uri="http://schemas.microsoft.com/office/infopath/2007/PartnerControls"/>
    <ds:schemaRef ds:uri="fea3ffa5-6ff5-4d2c-befe-e7e362f4cd4b"/>
    <ds:schemaRef ds:uri="b60ba9ec-6afa-41d0-aa22-c3d3efe3ed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№ 7 (Акт установки оборудования)</vt:lpstr>
    </vt:vector>
  </TitlesOfParts>
  <Company>DCB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№ 7 (Акт установки оборудования)</dc:title>
  <dc:creator>alex_sid</dc:creator>
  <cp:lastModifiedBy>ZakharovIA</cp:lastModifiedBy>
  <cp:revision>3</cp:revision>
  <cp:lastPrinted>2010-12-27T06:41:00Z</cp:lastPrinted>
  <dcterms:created xsi:type="dcterms:W3CDTF">2016-04-22T15:57:00Z</dcterms:created>
  <dcterms:modified xsi:type="dcterms:W3CDTF">2016-04-22T15:57:00Z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гион">
    <vt:lpwstr>54</vt:lpwstr>
  </property>
  <property fmtid="{D5CDD505-2E9C-101B-9397-08002B2CF9AE}" pid="3" name="ContentType">
    <vt:lpwstr>Документ</vt:lpwstr>
  </property>
  <property fmtid="{D5CDD505-2E9C-101B-9397-08002B2CF9AE}" pid="4" name="Order">
    <vt:lpwstr>26400.0000000000</vt:lpwstr>
  </property>
</Properties>
</file>